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67" w:rsidRDefault="00BF1667" w:rsidP="00BF1667">
      <w:pPr>
        <w:tabs>
          <w:tab w:val="left" w:pos="9356"/>
        </w:tabs>
        <w:rPr>
          <w:b/>
          <w:noProof/>
        </w:rPr>
      </w:pPr>
    </w:p>
    <w:p w:rsidR="00BF1667" w:rsidRDefault="00BF1667" w:rsidP="00BF1667">
      <w:pPr>
        <w:rPr>
          <w:b/>
          <w:noProof/>
        </w:rPr>
      </w:pPr>
    </w:p>
    <w:p w:rsidR="00BF1667" w:rsidRDefault="00BF1667" w:rsidP="00BF1667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667" w:rsidRPr="0020660C" w:rsidRDefault="00BF1667" w:rsidP="00BF166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BF1667" w:rsidRPr="0020660C" w:rsidRDefault="00BF1667" w:rsidP="00BF166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BF1667" w:rsidRPr="0020660C" w:rsidRDefault="00BF1667" w:rsidP="00BF166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ОБР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>А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BF1667" w:rsidRPr="0020660C" w:rsidRDefault="00BF1667" w:rsidP="00BF16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    <v:textbox>
                  <w:txbxContent>
                    <w:p w:rsidR="00BF1667" w:rsidRPr="0020660C" w:rsidRDefault="00BF1667" w:rsidP="00BF1667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BF1667" w:rsidRPr="0020660C" w:rsidRDefault="00BF1667" w:rsidP="00BF1667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BF1667" w:rsidRPr="0020660C" w:rsidRDefault="00BF1667" w:rsidP="00BF1667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BF1667" w:rsidRPr="0020660C" w:rsidRDefault="00BF1667" w:rsidP="00BF1667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667" w:rsidRPr="00B17119" w:rsidRDefault="00BF1667" w:rsidP="00BF16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BF1667" w:rsidRPr="00B17119" w:rsidRDefault="00BF1667" w:rsidP="00BF16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BF1667" w:rsidRPr="00B17119" w:rsidRDefault="00BF1667" w:rsidP="00BF16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BF1667" w:rsidRPr="00B17119" w:rsidRDefault="00BF1667" w:rsidP="00BF16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BF1667" w:rsidRPr="00B17119" w:rsidRDefault="00BF1667" w:rsidP="00BF16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И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BF1667" w:rsidRPr="00B17119" w:rsidRDefault="00BF1667" w:rsidP="00BF166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BF1667" w:rsidRPr="00B17119" w:rsidRDefault="00BF1667" w:rsidP="00BF166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BF1667" w:rsidRPr="00B17119" w:rsidRDefault="00BF1667" w:rsidP="00BF166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BF1667" w:rsidRPr="00B17119" w:rsidRDefault="00BF1667" w:rsidP="00BF166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BF1667" w:rsidRPr="00B17119" w:rsidRDefault="00BF1667" w:rsidP="00BF1667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667" w:rsidRDefault="00BF1667" w:rsidP="00BF1667">
      <w:pPr>
        <w:rPr>
          <w:b/>
        </w:rPr>
      </w:pPr>
    </w:p>
    <w:p w:rsidR="00BF1667" w:rsidRDefault="00BF1667" w:rsidP="00BF1667">
      <w:pPr>
        <w:rPr>
          <w:b/>
        </w:rPr>
      </w:pPr>
    </w:p>
    <w:p w:rsidR="00BF1667" w:rsidRDefault="00BF1667" w:rsidP="00BF1667">
      <w:pPr>
        <w:rPr>
          <w:b/>
        </w:rPr>
      </w:pPr>
    </w:p>
    <w:p w:rsidR="00BF1667" w:rsidRDefault="00BF1667" w:rsidP="00BF1667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BF1667" w:rsidRDefault="00BF1667" w:rsidP="00BF166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BF1667" w:rsidRPr="00D0408F" w:rsidRDefault="00BF1667" w:rsidP="00BF1667">
      <w:pPr>
        <w:rPr>
          <w:rFonts w:ascii="Liberation Serif" w:hAnsi="Liberation Serif" w:cs="Liberation Serif"/>
        </w:rPr>
      </w:pPr>
    </w:p>
    <w:p w:rsidR="00BF1667" w:rsidRDefault="00BF1667" w:rsidP="00BF1667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BF1667" w:rsidRDefault="00BF1667" w:rsidP="00BF1667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</w:p>
    <w:p w:rsidR="00BF1667" w:rsidRDefault="00BF1667" w:rsidP="00BF1667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BF1667" w:rsidRDefault="00BF1667" w:rsidP="00BF1667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BF1667" w:rsidRDefault="00BF1667" w:rsidP="00BF1667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BF1667" w:rsidRDefault="00BF1667" w:rsidP="00BF1667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Pr="009B3121">
        <w:rPr>
          <w:rFonts w:ascii="Liberation Serif" w:hAnsi="Liberation Serif" w:cs="Liberation Serif"/>
          <w:b/>
          <w:sz w:val="28"/>
          <w:szCs w:val="28"/>
        </w:rPr>
        <w:t>Справка.</w:t>
      </w:r>
    </w:p>
    <w:p w:rsidR="00BF1667" w:rsidRDefault="00BF1667" w:rsidP="00BF1667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C9327D" w:rsidRDefault="00BF1667" w:rsidP="00BF1667">
      <w:pPr>
        <w:rPr>
          <w:rFonts w:ascii="Liberation Serif" w:hAnsi="Liberation Serif" w:cs="Liberation Serif"/>
          <w:sz w:val="28"/>
          <w:szCs w:val="28"/>
        </w:rPr>
      </w:pPr>
      <w:r w:rsidRPr="009B3121">
        <w:rPr>
          <w:rFonts w:ascii="Liberation Serif" w:hAnsi="Liberation Serif" w:cs="Liberation Serif"/>
          <w:sz w:val="28"/>
          <w:szCs w:val="28"/>
        </w:rPr>
        <w:t>Настоящая справка подтверждает</w:t>
      </w:r>
      <w:proofErr w:type="gramStart"/>
      <w:r w:rsidRPr="009B3121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что 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  Хадикова Ирина Николаевна   </w:t>
      </w:r>
      <w:r>
        <w:rPr>
          <w:rFonts w:ascii="Liberation Serif" w:hAnsi="Liberation Serif" w:cs="Liberation Serif"/>
          <w:sz w:val="28"/>
          <w:szCs w:val="28"/>
        </w:rPr>
        <w:t>действительно пишет календарные и перспективные планы в МБДОУ № 25 в средней группе.</w:t>
      </w: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pPr>
        <w:rPr>
          <w:rFonts w:ascii="Liberation Serif" w:hAnsi="Liberation Serif" w:cs="Liberation Serif"/>
          <w:sz w:val="28"/>
          <w:szCs w:val="28"/>
        </w:rPr>
      </w:pPr>
    </w:p>
    <w:p w:rsidR="00BF1667" w:rsidRDefault="00BF1667" w:rsidP="00BF1667">
      <w:r>
        <w:rPr>
          <w:rFonts w:ascii="Liberation Serif" w:hAnsi="Liberation Serif" w:cs="Liberation Serif"/>
          <w:sz w:val="28"/>
          <w:szCs w:val="28"/>
        </w:rPr>
        <w:t>Заведующая МБДОУ №25______________________________Акиева ЛБ</w:t>
      </w:r>
      <w:bookmarkStart w:id="0" w:name="_GoBack"/>
      <w:bookmarkEnd w:id="0"/>
    </w:p>
    <w:sectPr w:rsidR="00BF1667" w:rsidSect="00BF1667"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67"/>
    <w:rsid w:val="00BF1667"/>
    <w:rsid w:val="00C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66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6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F16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1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66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6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F16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1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2020-02-14T06:40:00Z</dcterms:created>
  <dcterms:modified xsi:type="dcterms:W3CDTF">2020-02-14T06:44:00Z</dcterms:modified>
</cp:coreProperties>
</file>