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85" w:rsidRDefault="00247FB4" w:rsidP="000A5954">
      <w:r>
        <w:rPr>
          <w:noProof/>
          <w:lang w:eastAsia="ru-RU"/>
        </w:rPr>
        <w:drawing>
          <wp:inline distT="0" distB="0" distL="0" distR="0" wp14:anchorId="5DFE207A" wp14:editId="7930D530">
            <wp:extent cx="6488723" cy="3455377"/>
            <wp:effectExtent l="0" t="0" r="2667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616F8FB7" wp14:editId="0FE9544C">
            <wp:extent cx="6488723" cy="3692770"/>
            <wp:effectExtent l="0" t="0" r="26670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9E0E85" w:rsidSect="000A5954">
      <w:pgSz w:w="11906" w:h="16838"/>
      <w:pgMar w:top="2410" w:right="991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B4"/>
    <w:rsid w:val="000A5954"/>
    <w:rsid w:val="00247FB4"/>
    <w:rsid w:val="00293049"/>
    <w:rsid w:val="003D1D40"/>
    <w:rsid w:val="00757A7B"/>
    <w:rsid w:val="008E21CB"/>
    <w:rsid w:val="009766E1"/>
    <w:rsid w:val="00A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2800" b="1" cap="none" spc="0">
                <a:ln w="8890" cmpd="sng">
                  <a:solidFill>
                    <a:schemeClr val="accent1">
                      <a:tint val="3000"/>
                    </a:schemeClr>
                  </a:solidFill>
                  <a:prstDash val="solid"/>
                  <a:miter lim="800000"/>
                </a:ln>
                <a:solidFill>
                  <a:schemeClr val="tx2">
                    <a:lumMod val="50000"/>
                  </a:schemeClr>
                </a:solidFill>
                <a:effectLst>
                  <a:innerShdw blurRad="63500" dist="50800" dir="10800000">
                    <a:prstClr val="black">
                      <a:alpha val="50000"/>
                    </a:prstClr>
                  </a:innerShdw>
                </a:effectLst>
              </a:rPr>
              <a:t>Мониторинг на начало проекта. </a:t>
            </a:r>
          </a:p>
        </c:rich>
      </c:tx>
      <c:layout>
        <c:manualLayout>
          <c:xMode val="edge"/>
          <c:yMode val="edge"/>
          <c:x val="0.13670948813811282"/>
          <c:y val="1.838244764524816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225381326957558E-2"/>
          <c:y val="0.15234317452645196"/>
          <c:w val="0.87101759689637115"/>
          <c:h val="0.8132812209726052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на начало проекта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С.Ф</c:v>
                </c:pt>
                <c:pt idx="1">
                  <c:v>Н.С.Ф</c:v>
                </c:pt>
                <c:pt idx="2">
                  <c:v>С.Ф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</c:v>
                </c:pt>
                <c:pt idx="1">
                  <c:v>66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2800" b="1" cap="none" spc="0">
                <a:ln w="8890" cmpd="sng">
                  <a:solidFill>
                    <a:schemeClr val="accent1">
                      <a:tint val="3000"/>
                    </a:schemeClr>
                  </a:solidFill>
                  <a:prstDash val="solid"/>
                  <a:miter lim="800000"/>
                </a:ln>
                <a:solidFill>
                  <a:schemeClr val="tx2">
                    <a:lumMod val="50000"/>
                  </a:schemeClr>
                </a:solidFill>
                <a:effectLst>
                  <a:innerShdw blurRad="63500" dist="50800" dir="13500000">
                    <a:prstClr val="black">
                      <a:alpha val="50000"/>
                    </a:prstClr>
                  </a:innerShdw>
                </a:effectLst>
              </a:rPr>
              <a:t>Мониторинг на конец проекта.</a:t>
            </a:r>
          </a:p>
        </c:rich>
      </c:tx>
      <c:layout>
        <c:manualLayout>
          <c:xMode val="edge"/>
          <c:yMode val="edge"/>
          <c:x val="0.14813007120199151"/>
          <c:y val="3.439814219267303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4633065704916E-2"/>
          <c:y val="0.21595033208983014"/>
          <c:w val="0.81452051505357836"/>
          <c:h val="0.783322794023060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на конец проекта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С</c:v>
                </c:pt>
                <c:pt idx="1">
                  <c:v>С.Ф</c:v>
                </c:pt>
                <c:pt idx="2">
                  <c:v>Н.С.Ф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45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</dc:creator>
  <cp:keywords/>
  <dc:description/>
  <cp:lastModifiedBy>САБИ</cp:lastModifiedBy>
  <cp:revision>2</cp:revision>
  <dcterms:created xsi:type="dcterms:W3CDTF">2020-01-15T07:36:00Z</dcterms:created>
  <dcterms:modified xsi:type="dcterms:W3CDTF">2020-01-15T07:36:00Z</dcterms:modified>
</cp:coreProperties>
</file>