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C1" w:rsidRDefault="005B11C1" w:rsidP="005B11C1">
      <w:pPr>
        <w:jc w:val="center"/>
        <w:rPr>
          <w:b/>
        </w:rPr>
      </w:pPr>
    </w:p>
    <w:p w:rsidR="005B11C1" w:rsidRDefault="005B11C1" w:rsidP="005B11C1">
      <w:pPr>
        <w:jc w:val="center"/>
        <w:rPr>
          <w:b/>
        </w:rPr>
      </w:pPr>
    </w:p>
    <w:p w:rsidR="005B11C1" w:rsidRDefault="005B11C1" w:rsidP="005B11C1">
      <w:pPr>
        <w:jc w:val="center"/>
        <w:rPr>
          <w:b/>
        </w:rPr>
      </w:pPr>
    </w:p>
    <w:p w:rsidR="005B11C1" w:rsidRDefault="005B11C1" w:rsidP="005B11C1">
      <w:pPr>
        <w:jc w:val="center"/>
        <w:rPr>
          <w:b/>
        </w:rPr>
      </w:pPr>
    </w:p>
    <w:p w:rsidR="005B11C1" w:rsidRDefault="005B11C1" w:rsidP="005B11C1">
      <w:pPr>
        <w:jc w:val="center"/>
        <w:rPr>
          <w:b/>
        </w:rPr>
      </w:pPr>
    </w:p>
    <w:p w:rsidR="005B11C1" w:rsidRDefault="005B11C1" w:rsidP="005B11C1">
      <w:pPr>
        <w:jc w:val="center"/>
        <w:rPr>
          <w:b/>
        </w:rPr>
      </w:pPr>
    </w:p>
    <w:p w:rsidR="00D1498A" w:rsidRDefault="00D1498A" w:rsidP="005B11C1">
      <w:pPr>
        <w:jc w:val="center"/>
        <w:rPr>
          <w:b/>
        </w:rPr>
      </w:pPr>
    </w:p>
    <w:p w:rsidR="00D1498A" w:rsidRDefault="00D1498A" w:rsidP="005B11C1">
      <w:pPr>
        <w:jc w:val="center"/>
        <w:rPr>
          <w:b/>
        </w:rPr>
      </w:pPr>
    </w:p>
    <w:p w:rsidR="00D1498A" w:rsidRDefault="00D1498A" w:rsidP="005B11C1">
      <w:pPr>
        <w:jc w:val="center"/>
        <w:rPr>
          <w:b/>
        </w:rPr>
      </w:pPr>
    </w:p>
    <w:p w:rsidR="00D1498A" w:rsidRDefault="00D1498A" w:rsidP="005B11C1">
      <w:pPr>
        <w:jc w:val="center"/>
        <w:rPr>
          <w:b/>
        </w:rPr>
      </w:pPr>
    </w:p>
    <w:p w:rsidR="005B11C1" w:rsidRDefault="00D1498A" w:rsidP="005B11C1">
      <w:pPr>
        <w:jc w:val="center"/>
        <w:rPr>
          <w:b/>
        </w:rPr>
      </w:pPr>
      <w:r>
        <w:rPr>
          <w:b/>
        </w:rPr>
        <w:t>Сценарий праздника</w:t>
      </w:r>
    </w:p>
    <w:p w:rsidR="005B11C1" w:rsidRDefault="005B11C1" w:rsidP="005B11C1">
      <w:pPr>
        <w:jc w:val="center"/>
        <w:rPr>
          <w:b/>
        </w:rPr>
      </w:pPr>
    </w:p>
    <w:p w:rsidR="005B11C1" w:rsidRDefault="00557740" w:rsidP="005B11C1">
      <w:pPr>
        <w:jc w:val="center"/>
        <w:rPr>
          <w:b/>
        </w:rPr>
      </w:pPr>
      <w:r>
        <w:rPr>
          <w:b/>
        </w:rPr>
        <w:t xml:space="preserve">Тема: </w:t>
      </w:r>
      <w:r w:rsidR="005B11C1" w:rsidRPr="0016684D">
        <w:rPr>
          <w:b/>
        </w:rPr>
        <w:t xml:space="preserve"> 155</w:t>
      </w:r>
      <w:r w:rsidR="005B11C1">
        <w:rPr>
          <w:b/>
        </w:rPr>
        <w:t xml:space="preserve"> лет со дня рождения</w:t>
      </w:r>
      <w:r w:rsidR="005B11C1" w:rsidRPr="0016684D">
        <w:rPr>
          <w:b/>
        </w:rPr>
        <w:t xml:space="preserve">  К.Л.Хетагурова.</w:t>
      </w:r>
    </w:p>
    <w:p w:rsidR="00557740" w:rsidRDefault="005B11C1" w:rsidP="00D1498A">
      <w:pPr>
        <w:jc w:val="right"/>
        <w:rPr>
          <w:b/>
        </w:rPr>
      </w:pPr>
      <w:r>
        <w:rPr>
          <w:b/>
        </w:rPr>
        <w:t>Автор</w:t>
      </w:r>
      <w:r w:rsidR="00557740">
        <w:rPr>
          <w:b/>
        </w:rPr>
        <w:t>ы</w:t>
      </w:r>
      <w:r>
        <w:rPr>
          <w:b/>
        </w:rPr>
        <w:t>:</w:t>
      </w:r>
    </w:p>
    <w:p w:rsidR="005B11C1" w:rsidRDefault="005B11C1" w:rsidP="00D1498A">
      <w:pPr>
        <w:jc w:val="right"/>
        <w:rPr>
          <w:b/>
        </w:rPr>
      </w:pPr>
      <w:proofErr w:type="spellStart"/>
      <w:r>
        <w:rPr>
          <w:b/>
        </w:rPr>
        <w:t>Гасиева</w:t>
      </w:r>
      <w:proofErr w:type="spellEnd"/>
      <w:r>
        <w:rPr>
          <w:b/>
        </w:rPr>
        <w:t xml:space="preserve"> Светлана </w:t>
      </w:r>
      <w:proofErr w:type="spellStart"/>
      <w:r>
        <w:rPr>
          <w:b/>
        </w:rPr>
        <w:t>Темирболатовна</w:t>
      </w:r>
      <w:proofErr w:type="spellEnd"/>
    </w:p>
    <w:p w:rsidR="00557740" w:rsidRDefault="00557740" w:rsidP="00D1498A">
      <w:pPr>
        <w:jc w:val="right"/>
        <w:rPr>
          <w:b/>
        </w:rPr>
      </w:pPr>
      <w:proofErr w:type="spellStart"/>
      <w:r>
        <w:rPr>
          <w:b/>
        </w:rPr>
        <w:t>Самаева</w:t>
      </w:r>
      <w:proofErr w:type="spellEnd"/>
      <w:r>
        <w:rPr>
          <w:b/>
        </w:rPr>
        <w:t xml:space="preserve"> Галина Александровна</w:t>
      </w: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5B11C1" w:rsidRDefault="005B11C1" w:rsidP="0016684D">
      <w:pPr>
        <w:jc w:val="center"/>
        <w:rPr>
          <w:b/>
        </w:rPr>
      </w:pPr>
    </w:p>
    <w:p w:rsidR="00D1498A" w:rsidRDefault="00D1498A" w:rsidP="00D1498A">
      <w:pPr>
        <w:jc w:val="center"/>
        <w:rPr>
          <w:b/>
        </w:rPr>
      </w:pPr>
      <w:r>
        <w:rPr>
          <w:b/>
        </w:rPr>
        <w:t>с. Весёлое</w:t>
      </w:r>
    </w:p>
    <w:p w:rsidR="00D1498A" w:rsidRDefault="00D1498A" w:rsidP="00D1498A">
      <w:pPr>
        <w:jc w:val="center"/>
        <w:rPr>
          <w:b/>
        </w:rPr>
      </w:pPr>
      <w:r>
        <w:rPr>
          <w:b/>
        </w:rPr>
        <w:t>2014г.</w:t>
      </w:r>
    </w:p>
    <w:p w:rsidR="000A0C77" w:rsidRDefault="0016684D" w:rsidP="00D1498A">
      <w:pPr>
        <w:jc w:val="center"/>
        <w:rPr>
          <w:b/>
        </w:rPr>
      </w:pPr>
      <w:r w:rsidRPr="0016684D">
        <w:rPr>
          <w:b/>
        </w:rPr>
        <w:lastRenderedPageBreak/>
        <w:t>Праздник</w:t>
      </w:r>
      <w:r w:rsidR="000A0C77">
        <w:rPr>
          <w:b/>
        </w:rPr>
        <w:t xml:space="preserve"> для детей и родителей</w:t>
      </w:r>
    </w:p>
    <w:p w:rsidR="008D730E" w:rsidRDefault="000A0C77" w:rsidP="0016684D">
      <w:pPr>
        <w:jc w:val="center"/>
        <w:rPr>
          <w:b/>
        </w:rPr>
      </w:pPr>
      <w:r>
        <w:rPr>
          <w:b/>
        </w:rPr>
        <w:t xml:space="preserve"> Тема:</w:t>
      </w:r>
      <w:r w:rsidR="0016684D" w:rsidRPr="0016684D">
        <w:rPr>
          <w:b/>
        </w:rPr>
        <w:t xml:space="preserve"> 155</w:t>
      </w:r>
      <w:r>
        <w:rPr>
          <w:b/>
        </w:rPr>
        <w:t xml:space="preserve"> лет со дня рождения</w:t>
      </w:r>
      <w:r w:rsidR="0016684D" w:rsidRPr="0016684D">
        <w:rPr>
          <w:b/>
        </w:rPr>
        <w:t xml:space="preserve"> </w:t>
      </w:r>
      <w:r w:rsidR="006A5A71" w:rsidRPr="0016684D">
        <w:rPr>
          <w:b/>
        </w:rPr>
        <w:t xml:space="preserve"> К.Л.Хетагурова.</w:t>
      </w:r>
    </w:p>
    <w:p w:rsidR="00262791" w:rsidRDefault="00262791">
      <w:r w:rsidRPr="0016684D">
        <w:rPr>
          <w:b/>
        </w:rPr>
        <w:t>Цель:</w:t>
      </w:r>
      <w:r>
        <w:t xml:space="preserve"> </w:t>
      </w:r>
      <w:r w:rsidR="006A5A71">
        <w:t>Расширить и углубить знания</w:t>
      </w:r>
      <w:r>
        <w:t xml:space="preserve"> </w:t>
      </w:r>
      <w:r w:rsidR="0016684D">
        <w:t xml:space="preserve">детей об осетинском поэте, </w:t>
      </w:r>
      <w:r w:rsidR="006A5A71">
        <w:t>писателе</w:t>
      </w:r>
      <w:r w:rsidR="0016684D">
        <w:t xml:space="preserve">, художнике </w:t>
      </w:r>
      <w:r w:rsidR="008D730E">
        <w:t>К.Л.Хетагурове.</w:t>
      </w:r>
    </w:p>
    <w:p w:rsidR="0016684D" w:rsidRDefault="0016684D">
      <w:pPr>
        <w:rPr>
          <w:b/>
        </w:rPr>
      </w:pPr>
      <w:r w:rsidRPr="0016684D">
        <w:rPr>
          <w:b/>
        </w:rPr>
        <w:t>Задачи:</w:t>
      </w:r>
    </w:p>
    <w:p w:rsidR="00262791" w:rsidRDefault="008D730E">
      <w:r>
        <w:t>1.Познакомить детей с биографией К.Л.Хетагурова.</w:t>
      </w:r>
    </w:p>
    <w:p w:rsidR="00262791" w:rsidRDefault="008D730E">
      <w:r>
        <w:t>2.Вспомнить ранее изученные</w:t>
      </w:r>
      <w:r w:rsidR="008B2ED5">
        <w:t xml:space="preserve"> </w:t>
      </w:r>
      <w:proofErr w:type="gramStart"/>
      <w:r w:rsidR="008B2ED5">
        <w:t>стихотворения</w:t>
      </w:r>
      <w:proofErr w:type="gramEnd"/>
      <w:r w:rsidR="008B2ED5">
        <w:t xml:space="preserve"> написанные для детей.</w:t>
      </w:r>
    </w:p>
    <w:p w:rsidR="00262791" w:rsidRDefault="008B2ED5">
      <w:r>
        <w:t xml:space="preserve">3.Познакомить с живописью К.Л.Хетагурова через ознакомление с </w:t>
      </w:r>
      <w:r w:rsidR="00E13EA0">
        <w:t xml:space="preserve"> репродукцией картины</w:t>
      </w:r>
      <w:r>
        <w:t>:</w:t>
      </w:r>
      <w:r w:rsidR="00E13EA0">
        <w:t xml:space="preserve"> «</w:t>
      </w:r>
      <w:r>
        <w:t>На школьной скамье жизни»</w:t>
      </w:r>
    </w:p>
    <w:p w:rsidR="00262791" w:rsidRDefault="008B2ED5">
      <w:r>
        <w:t xml:space="preserve"> 4.Воспиты</w:t>
      </w:r>
      <w:r w:rsidR="00367D9B">
        <w:t>вать художественно-эстетический вкус.</w:t>
      </w:r>
      <w:r w:rsidR="00262791">
        <w:t xml:space="preserve"> </w:t>
      </w:r>
      <w:r w:rsidR="00367D9B">
        <w:t>Развивать музыкальность.</w:t>
      </w:r>
    </w:p>
    <w:p w:rsidR="006A5A71" w:rsidRDefault="00367D9B">
      <w:r>
        <w:t>5.Воспитывать любовь к своей малой Родине.</w:t>
      </w:r>
    </w:p>
    <w:p w:rsidR="00262791" w:rsidRDefault="005C78AE">
      <w:r w:rsidRPr="0016684D">
        <w:rPr>
          <w:b/>
        </w:rPr>
        <w:t>Предварительная работа:</w:t>
      </w:r>
      <w:r w:rsidR="00262791">
        <w:t xml:space="preserve"> </w:t>
      </w:r>
      <w:r>
        <w:t>Чтение стихов К.Л.Хетагурова для детей.</w:t>
      </w:r>
      <w:r w:rsidR="00262791">
        <w:t xml:space="preserve"> </w:t>
      </w:r>
      <w:r>
        <w:t>Рассматривание иллюстраций картин</w:t>
      </w:r>
      <w:r w:rsidR="00010929">
        <w:t>; написанных К.Л.Хетагуровым.</w:t>
      </w:r>
      <w:r w:rsidR="00262791">
        <w:t xml:space="preserve"> </w:t>
      </w:r>
    </w:p>
    <w:p w:rsidR="00262791" w:rsidRDefault="00010929">
      <w:r w:rsidRPr="0016684D">
        <w:rPr>
          <w:b/>
        </w:rPr>
        <w:t>Интеграция образовательных областей:</w:t>
      </w:r>
      <w:r w:rsidR="00262791">
        <w:t xml:space="preserve"> </w:t>
      </w:r>
      <w:r>
        <w:t>Познавательное;</w:t>
      </w:r>
      <w:r w:rsidR="00262791">
        <w:t xml:space="preserve"> </w:t>
      </w:r>
      <w:r>
        <w:t>художественно-эстетическое</w:t>
      </w:r>
      <w:r w:rsidR="00530A6E">
        <w:t>;</w:t>
      </w:r>
      <w:r w:rsidR="00262791">
        <w:t xml:space="preserve"> </w:t>
      </w:r>
      <w:r w:rsidR="00557740">
        <w:t>физическое развитие, речевое развитие, социально-коммуникативное развитие.</w:t>
      </w:r>
    </w:p>
    <w:p w:rsidR="000A0C77" w:rsidRDefault="000A0C77">
      <w:r>
        <w:t>Методы и приёмы: Наглядный, словесный, игровой.</w:t>
      </w:r>
    </w:p>
    <w:p w:rsidR="00170FCD" w:rsidRDefault="00530A6E" w:rsidP="00170FCD">
      <w:r w:rsidRPr="0016684D">
        <w:rPr>
          <w:b/>
        </w:rPr>
        <w:t>Оформление:</w:t>
      </w:r>
      <w:r w:rsidR="00262791">
        <w:t xml:space="preserve"> </w:t>
      </w:r>
      <w:r>
        <w:t xml:space="preserve">Портрет </w:t>
      </w:r>
      <w:proofErr w:type="spellStart"/>
      <w:r>
        <w:t>Коста</w:t>
      </w:r>
      <w:proofErr w:type="spellEnd"/>
      <w:r>
        <w:t xml:space="preserve"> Хетагурова;</w:t>
      </w:r>
      <w:r w:rsidR="00262791">
        <w:t xml:space="preserve"> </w:t>
      </w:r>
      <w:r>
        <w:t>флаг РФ;</w:t>
      </w:r>
      <w:r w:rsidR="00262791">
        <w:t xml:space="preserve"> </w:t>
      </w:r>
      <w:r w:rsidR="0016684D">
        <w:t xml:space="preserve">флаг Северной </w:t>
      </w:r>
      <w:r>
        <w:t>Осетии</w:t>
      </w:r>
      <w:r w:rsidR="00262791">
        <w:t xml:space="preserve"> -</w:t>
      </w:r>
      <w:r>
        <w:t xml:space="preserve"> Алании; макет крепости;</w:t>
      </w:r>
      <w:r w:rsidR="00262791">
        <w:t xml:space="preserve"> </w:t>
      </w:r>
      <w:r>
        <w:t>имитация осетинского</w:t>
      </w:r>
      <w:r w:rsidR="00262791">
        <w:t xml:space="preserve"> быта;</w:t>
      </w:r>
      <w:r w:rsidR="00170FCD">
        <w:t xml:space="preserve"> репродукция картины «На школьной скамье жизни»</w:t>
      </w:r>
    </w:p>
    <w:p w:rsidR="00262791" w:rsidRDefault="00262791">
      <w:r>
        <w:t xml:space="preserve"> музыкальное оформление.</w:t>
      </w:r>
    </w:p>
    <w:p w:rsidR="00367D9B" w:rsidRDefault="00262791" w:rsidP="00262791">
      <w:pPr>
        <w:jc w:val="center"/>
        <w:rPr>
          <w:b/>
        </w:rPr>
      </w:pPr>
      <w:r w:rsidRPr="0016684D">
        <w:rPr>
          <w:b/>
        </w:rPr>
        <w:t>Ход мероприятия</w:t>
      </w:r>
    </w:p>
    <w:p w:rsidR="0016684D" w:rsidRDefault="0016684D" w:rsidP="0016684D">
      <w:r>
        <w:rPr>
          <w:b/>
        </w:rPr>
        <w:t xml:space="preserve">Ведущая: </w:t>
      </w:r>
      <w:r>
        <w:t xml:space="preserve">(под фон песни Дудара </w:t>
      </w:r>
      <w:proofErr w:type="spellStart"/>
      <w:r>
        <w:t>Хаханова</w:t>
      </w:r>
      <w:proofErr w:type="spellEnd"/>
      <w:r>
        <w:t xml:space="preserve"> «Кавказская»)</w:t>
      </w:r>
    </w:p>
    <w:p w:rsidR="0016684D" w:rsidRDefault="0016684D" w:rsidP="0016684D">
      <w:r>
        <w:t>В стране орлов и горных туров,</w:t>
      </w:r>
    </w:p>
    <w:p w:rsidR="0016684D" w:rsidRDefault="0016684D" w:rsidP="0016684D">
      <w:r>
        <w:t>Где воздух свеж, вода чиста,</w:t>
      </w:r>
    </w:p>
    <w:p w:rsidR="0016684D" w:rsidRDefault="0016684D" w:rsidP="0016684D">
      <w:r>
        <w:t>Родился мальчик-Хетагуров,</w:t>
      </w:r>
    </w:p>
    <w:p w:rsidR="0016684D" w:rsidRDefault="0016684D" w:rsidP="0016684D">
      <w:r>
        <w:t xml:space="preserve">Поэт по имени </w:t>
      </w:r>
      <w:proofErr w:type="spellStart"/>
      <w:r>
        <w:t>Коста</w:t>
      </w:r>
      <w:proofErr w:type="spellEnd"/>
    </w:p>
    <w:p w:rsidR="0016684D" w:rsidRDefault="0016684D" w:rsidP="0016684D">
      <w:r>
        <w:t>Еще не знал окрестный житель,</w:t>
      </w:r>
    </w:p>
    <w:p w:rsidR="0016684D" w:rsidRDefault="0016684D" w:rsidP="0016684D">
      <w:r>
        <w:t>Что рядом с ним в ауле Нар</w:t>
      </w:r>
    </w:p>
    <w:p w:rsidR="0016684D" w:rsidRDefault="0016684D" w:rsidP="0016684D">
      <w:r>
        <w:t>Рождён народный просветитель,</w:t>
      </w:r>
    </w:p>
    <w:p w:rsidR="0016684D" w:rsidRDefault="0016684D" w:rsidP="0016684D">
      <w:r>
        <w:t>Несущий в сердце божий дар…</w:t>
      </w:r>
    </w:p>
    <w:p w:rsidR="0016684D" w:rsidRDefault="0016684D" w:rsidP="0016684D">
      <w:r>
        <w:t>Ведущий: Ребята, как вы думаете, почему у нас сегодня так много гостей?</w:t>
      </w:r>
    </w:p>
    <w:p w:rsidR="0016684D" w:rsidRDefault="0016684D" w:rsidP="0016684D">
      <w:r>
        <w:t>И кому посвящены эти строки стихотворения?</w:t>
      </w:r>
    </w:p>
    <w:p w:rsidR="00E13EA0" w:rsidRDefault="0016684D" w:rsidP="0016684D">
      <w:r>
        <w:lastRenderedPageBreak/>
        <w:t>Правильно. Осетинскому писателю, поэту, художнику, К.Л. Хетагурову</w:t>
      </w:r>
      <w:r w:rsidR="00E13EA0">
        <w:t>.</w:t>
      </w:r>
    </w:p>
    <w:p w:rsidR="00E13EA0" w:rsidRDefault="00E13EA0" w:rsidP="0016684D">
      <w:r>
        <w:t xml:space="preserve">У осетинского народа издревле существует замечательный обычай. Если человек прославлял себя своими хорошими поступками, делами, то народ сочинял о нём песни стихи. Именно таким героем для осетинского народа был и есть </w:t>
      </w:r>
      <w:proofErr w:type="spellStart"/>
      <w:r>
        <w:t>Коста</w:t>
      </w:r>
      <w:proofErr w:type="spellEnd"/>
      <w:r>
        <w:t xml:space="preserve"> Леванович Хетагуров.</w:t>
      </w:r>
    </w:p>
    <w:p w:rsidR="00E13EA0" w:rsidRDefault="00E13EA0" w:rsidP="0016684D">
      <w:r>
        <w:t xml:space="preserve">Ребята, 15 октября вся Осетия отмечает день рождения </w:t>
      </w:r>
      <w:proofErr w:type="spellStart"/>
      <w:r>
        <w:t>Коста</w:t>
      </w:r>
      <w:proofErr w:type="spellEnd"/>
      <w:r>
        <w:t xml:space="preserve"> Хетагурова. Ему бы исполнилось 155 лет. Представляете, как давно родился </w:t>
      </w:r>
      <w:proofErr w:type="spellStart"/>
      <w:r>
        <w:t>Коста</w:t>
      </w:r>
      <w:proofErr w:type="spellEnd"/>
      <w:r>
        <w:t>, а мы до сих пор его помним.</w:t>
      </w:r>
    </w:p>
    <w:p w:rsidR="00E13EA0" w:rsidRDefault="00E13EA0" w:rsidP="0016684D">
      <w:r>
        <w:t xml:space="preserve">Стихи о </w:t>
      </w:r>
      <w:proofErr w:type="spellStart"/>
      <w:r>
        <w:t>Коста</w:t>
      </w:r>
      <w:proofErr w:type="spellEnd"/>
      <w:r>
        <w:t xml:space="preserve"> читают дети:</w:t>
      </w:r>
    </w:p>
    <w:p w:rsidR="00E13EA0" w:rsidRDefault="00E13EA0" w:rsidP="0016684D">
      <w:r>
        <w:t>1-й ребёнок: Над Наром солнце катит жарким шаром,</w:t>
      </w:r>
    </w:p>
    <w:p w:rsidR="00E13EA0" w:rsidRDefault="00E13EA0" w:rsidP="0016684D">
      <w:r>
        <w:t xml:space="preserve">                          Улыбкой ясной согревая нас</w:t>
      </w:r>
    </w:p>
    <w:p w:rsidR="00E13EA0" w:rsidRDefault="00E13EA0" w:rsidP="0016684D">
      <w:r>
        <w:t xml:space="preserve">                           В ауле горном,</w:t>
      </w:r>
    </w:p>
    <w:p w:rsidR="00E13EA0" w:rsidRDefault="00E13EA0" w:rsidP="0016684D">
      <w:r>
        <w:t xml:space="preserve">                           В этом доме старом</w:t>
      </w:r>
    </w:p>
    <w:p w:rsidR="00E13EA0" w:rsidRDefault="00E13EA0" w:rsidP="0016684D">
      <w:r>
        <w:t xml:space="preserve">                           Давно уж в очаге огонь погас.</w:t>
      </w:r>
    </w:p>
    <w:p w:rsidR="00E13EA0" w:rsidRDefault="00E13EA0" w:rsidP="0016684D">
      <w:r>
        <w:t xml:space="preserve">2-й ребёнок:  </w:t>
      </w:r>
      <w:proofErr w:type="spellStart"/>
      <w:r>
        <w:t>Коста</w:t>
      </w:r>
      <w:proofErr w:type="spellEnd"/>
      <w:r>
        <w:t xml:space="preserve"> глаголом властвует над миром</w:t>
      </w:r>
    </w:p>
    <w:p w:rsidR="00E13EA0" w:rsidRDefault="00E13EA0" w:rsidP="0016684D">
      <w:r>
        <w:t xml:space="preserve">                           И словно солнце светит нам давно</w:t>
      </w:r>
    </w:p>
    <w:p w:rsidR="00E13EA0" w:rsidRDefault="00E13EA0" w:rsidP="0016684D">
      <w:r>
        <w:t xml:space="preserve">                           В сердцах зажёг костры «</w:t>
      </w:r>
      <w:proofErr w:type="spellStart"/>
      <w:proofErr w:type="gramStart"/>
      <w:r>
        <w:t>Ирон</w:t>
      </w:r>
      <w:proofErr w:type="spellEnd"/>
      <w:proofErr w:type="gramEnd"/>
      <w:r>
        <w:t xml:space="preserve"> </w:t>
      </w:r>
      <w:proofErr w:type="spellStart"/>
      <w:r>
        <w:t>фандыром</w:t>
      </w:r>
      <w:proofErr w:type="spellEnd"/>
      <w:r>
        <w:t>»</w:t>
      </w:r>
    </w:p>
    <w:p w:rsidR="00E13EA0" w:rsidRDefault="00E13EA0" w:rsidP="0016684D">
      <w:r>
        <w:t xml:space="preserve">                           И им в веках угаснуть не дано.</w:t>
      </w:r>
    </w:p>
    <w:p w:rsidR="00E13EA0" w:rsidRDefault="00E13EA0" w:rsidP="0016684D">
      <w:r>
        <w:t xml:space="preserve">Ведущая: Ребята, посмотрите, пожалуйста, на экран. Давайте познакомимся с тем местом, где родился </w:t>
      </w:r>
      <w:proofErr w:type="spellStart"/>
      <w:r>
        <w:t>Коста</w:t>
      </w:r>
      <w:proofErr w:type="spellEnd"/>
      <w:r>
        <w:t>, как жил?</w:t>
      </w:r>
    </w:p>
    <w:p w:rsidR="00641D34" w:rsidRDefault="00641D34" w:rsidP="0016684D">
      <w:r>
        <w:t xml:space="preserve">(Краткая презентация о жизни </w:t>
      </w:r>
      <w:proofErr w:type="spellStart"/>
      <w:r>
        <w:t>Коста</w:t>
      </w:r>
      <w:proofErr w:type="spellEnd"/>
      <w:r>
        <w:t xml:space="preserve"> Хетагурова)</w:t>
      </w:r>
    </w:p>
    <w:p w:rsidR="00641D34" w:rsidRDefault="00641D34" w:rsidP="0016684D">
      <w:r>
        <w:t xml:space="preserve">Ребята, на многие стихи </w:t>
      </w:r>
      <w:proofErr w:type="spellStart"/>
      <w:r>
        <w:t>Коста</w:t>
      </w:r>
      <w:proofErr w:type="spellEnd"/>
      <w:r>
        <w:t xml:space="preserve"> Хетагурова, народ сочинял музыку, получались народные песни. Одна из таких песен «</w:t>
      </w:r>
      <w:proofErr w:type="spellStart"/>
      <w:r>
        <w:t>Кубады</w:t>
      </w:r>
      <w:proofErr w:type="spellEnd"/>
      <w:r>
        <w:t>». В этой песне поётся о бедном гармонисте. И сейчас под эту песню наши дети станцуют танец.</w:t>
      </w:r>
      <w:r w:rsidR="00EF215C">
        <w:t xml:space="preserve"> </w:t>
      </w:r>
    </w:p>
    <w:p w:rsidR="00641D34" w:rsidRDefault="00641D34" w:rsidP="0016684D">
      <w:r>
        <w:t xml:space="preserve">Ведущая: </w:t>
      </w:r>
      <w:proofErr w:type="spellStart"/>
      <w:r>
        <w:t>Коста</w:t>
      </w:r>
      <w:proofErr w:type="spellEnd"/>
      <w:r>
        <w:t xml:space="preserve"> очень любил детей и для них писал много стихотворений. </w:t>
      </w:r>
      <w:proofErr w:type="gramStart"/>
      <w:r>
        <w:t>Он писал, как на русском, так и на осетинском языках.</w:t>
      </w:r>
      <w:proofErr w:type="gramEnd"/>
      <w:r>
        <w:t xml:space="preserve"> Стихи полны лаской и любовью к детям, а в некоторых много юмора и звонкого смеха. Давайте послушаем стихотворения.</w:t>
      </w:r>
    </w:p>
    <w:p w:rsidR="00641D34" w:rsidRDefault="00641D34" w:rsidP="0016684D">
      <w:r>
        <w:t>(</w:t>
      </w:r>
      <w:r w:rsidR="00557740">
        <w:t>Дети читают стихотворения «К</w:t>
      </w:r>
      <w:r>
        <w:t>ошка», «Петушок», «Школьник», «Осень»)</w:t>
      </w:r>
    </w:p>
    <w:p w:rsidR="00EF215C" w:rsidRDefault="00641D34" w:rsidP="0016684D">
      <w:r>
        <w:t xml:space="preserve">Ведущая: Ребята, </w:t>
      </w:r>
      <w:proofErr w:type="spellStart"/>
      <w:r>
        <w:t>Коста</w:t>
      </w:r>
      <w:proofErr w:type="spellEnd"/>
      <w:r>
        <w:t xml:space="preserve"> написал колыбельную песню «</w:t>
      </w:r>
      <w:proofErr w:type="spellStart"/>
      <w:r>
        <w:t>А-ло-лай</w:t>
      </w:r>
      <w:proofErr w:type="spellEnd"/>
      <w:r>
        <w:t>». (Инсценировка колыбельной</w:t>
      </w:r>
      <w:r w:rsidR="00EF215C">
        <w:t>, читают родители)</w:t>
      </w:r>
    </w:p>
    <w:p w:rsidR="00EF215C" w:rsidRDefault="00EF215C" w:rsidP="0016684D">
      <w:r>
        <w:t xml:space="preserve">Ведущая: Когда </w:t>
      </w:r>
      <w:proofErr w:type="spellStart"/>
      <w:r>
        <w:t>Коста</w:t>
      </w:r>
      <w:proofErr w:type="spellEnd"/>
      <w:r>
        <w:t xml:space="preserve"> Хетагуров, был маленьким, таким как вы, он очень любил играть в разные игры. И сейчас мыс вами поиграем в осетинскую народную игру «Наездники» (Игра проводится под классическую осетинскую лезгинку)</w:t>
      </w:r>
    </w:p>
    <w:p w:rsidR="00641D34" w:rsidRDefault="00557740" w:rsidP="0016684D">
      <w:proofErr w:type="spellStart"/>
      <w:r>
        <w:t>Коста</w:t>
      </w:r>
      <w:proofErr w:type="spellEnd"/>
      <w:r>
        <w:t xml:space="preserve"> любил свой бедный</w:t>
      </w:r>
      <w:r w:rsidR="00EF215C">
        <w:t xml:space="preserve">, несчастный народ, осетинские песни, сам хорошо пел и любил слушать других, а в нашем детском саду дети тоже изучают родной язык и сейчас </w:t>
      </w:r>
      <w:proofErr w:type="spellStart"/>
      <w:r w:rsidR="00EF215C">
        <w:t>Мадина</w:t>
      </w:r>
      <w:proofErr w:type="spellEnd"/>
      <w:r w:rsidR="00EF215C">
        <w:t xml:space="preserve"> споёт песню на осетинском языке «</w:t>
      </w:r>
      <w:proofErr w:type="spellStart"/>
      <w:r w:rsidR="00EF215C">
        <w:t>Инал</w:t>
      </w:r>
      <w:proofErr w:type="spellEnd"/>
      <w:r w:rsidR="00EF215C">
        <w:t>»</w:t>
      </w:r>
    </w:p>
    <w:p w:rsidR="00EF215C" w:rsidRDefault="00EF215C" w:rsidP="0016684D">
      <w:r>
        <w:lastRenderedPageBreak/>
        <w:t xml:space="preserve">Ведущая: Ребята, </w:t>
      </w:r>
      <w:proofErr w:type="spellStart"/>
      <w:r>
        <w:t>Коста</w:t>
      </w:r>
      <w:proofErr w:type="spellEnd"/>
      <w:r>
        <w:t xml:space="preserve"> с детства был окружён, высокими скалами и хребтами, пас овец, слушал пение птиц и шум горных рек. Он был внимательным и наблюдательным мальчиком. Именно любовь к природе помогала ему писать много стихотворений и картин о родном крае.</w:t>
      </w:r>
    </w:p>
    <w:p w:rsidR="00EF215C" w:rsidRDefault="00EF215C" w:rsidP="0016684D">
      <w:r>
        <w:t>(Рассматривание репродукции картины «На школьной скамье жизни»)</w:t>
      </w:r>
    </w:p>
    <w:p w:rsidR="00EF215C" w:rsidRDefault="00EF215C" w:rsidP="0016684D">
      <w:r>
        <w:t xml:space="preserve">Ведущая: Давно уж нет той бедной Осетии, в которой жил и которую любил </w:t>
      </w:r>
      <w:proofErr w:type="spellStart"/>
      <w:r>
        <w:t>Коста</w:t>
      </w:r>
      <w:proofErr w:type="spellEnd"/>
      <w:r>
        <w:t>. Сейчас Осетия счастливая, богатая народными талантами, гостеприимная.</w:t>
      </w:r>
    </w:p>
    <w:p w:rsidR="00286583" w:rsidRDefault="00286583" w:rsidP="0016684D">
      <w:r>
        <w:t>1-й ребёнок: Великий сын кавказского народа,</w:t>
      </w:r>
    </w:p>
    <w:p w:rsidR="00286583" w:rsidRDefault="00286583" w:rsidP="0016684D">
      <w:r>
        <w:t xml:space="preserve">                         Уж минуло немало лет,</w:t>
      </w:r>
    </w:p>
    <w:p w:rsidR="00286583" w:rsidRDefault="00286583" w:rsidP="0016684D">
      <w:r>
        <w:t xml:space="preserve">                          Но образ твой не стёрли дни и годы</w:t>
      </w:r>
    </w:p>
    <w:p w:rsidR="00286583" w:rsidRDefault="00286583" w:rsidP="0016684D">
      <w:r>
        <w:t xml:space="preserve">                          В Осетии все помнят твой завет</w:t>
      </w:r>
    </w:p>
    <w:p w:rsidR="00286583" w:rsidRDefault="00286583" w:rsidP="0016684D">
      <w:r>
        <w:t>2-й ребёнок:  Когда-то пел</w:t>
      </w:r>
      <w:r w:rsidR="00557740">
        <w:t xml:space="preserve"> </w:t>
      </w:r>
      <w:r>
        <w:t xml:space="preserve">- </w:t>
      </w:r>
      <w:proofErr w:type="spellStart"/>
      <w:r>
        <w:t>Коста</w:t>
      </w:r>
      <w:proofErr w:type="spellEnd"/>
      <w:r>
        <w:t xml:space="preserve"> об осетинах</w:t>
      </w:r>
    </w:p>
    <w:p w:rsidR="00286583" w:rsidRDefault="00286583" w:rsidP="0016684D">
      <w:r>
        <w:t xml:space="preserve">                           Он бедным называл родной народ</w:t>
      </w:r>
    </w:p>
    <w:p w:rsidR="00286583" w:rsidRDefault="00286583" w:rsidP="0016684D">
      <w:r>
        <w:t xml:space="preserve">                           Он не узнал бы горы и долины,</w:t>
      </w:r>
    </w:p>
    <w:p w:rsidR="00286583" w:rsidRDefault="00286583" w:rsidP="0016684D">
      <w:r>
        <w:t xml:space="preserve">                            Где Родина счастливая живёт!</w:t>
      </w:r>
    </w:p>
    <w:p w:rsidR="00286583" w:rsidRDefault="00286583" w:rsidP="0016684D">
      <w:r>
        <w:t>Исполняется песня «Лучше края не найдёшь»</w:t>
      </w:r>
      <w:r w:rsidR="00170FCD">
        <w:t xml:space="preserve"> муз. Филатовой.</w:t>
      </w:r>
    </w:p>
    <w:p w:rsidR="00286583" w:rsidRDefault="00286583" w:rsidP="0016684D">
      <w:r>
        <w:t>Ведущая: Танцевать хочу лезгинку,</w:t>
      </w:r>
    </w:p>
    <w:p w:rsidR="00286583" w:rsidRDefault="00286583" w:rsidP="0016684D">
      <w:r>
        <w:t xml:space="preserve">                    В небо вознесусь душой,</w:t>
      </w:r>
    </w:p>
    <w:p w:rsidR="00286583" w:rsidRDefault="00286583" w:rsidP="0016684D">
      <w:r>
        <w:t xml:space="preserve">                    Оторвусь, как по старинке,</w:t>
      </w:r>
    </w:p>
    <w:p w:rsidR="00286583" w:rsidRDefault="00286583" w:rsidP="0016684D">
      <w:r>
        <w:t xml:space="preserve">                    От земли кружась –</w:t>
      </w:r>
      <w:r w:rsidR="00557740">
        <w:t xml:space="preserve"> </w:t>
      </w:r>
      <w:r>
        <w:t>хмельной</w:t>
      </w:r>
    </w:p>
    <w:p w:rsidR="00286583" w:rsidRDefault="00286583" w:rsidP="0016684D">
      <w:r>
        <w:t xml:space="preserve">                    Оживаю в этом танце,</w:t>
      </w:r>
    </w:p>
    <w:p w:rsidR="00286583" w:rsidRDefault="00286583" w:rsidP="0016684D">
      <w:r>
        <w:t xml:space="preserve">                    Сила есть в нём и душа,</w:t>
      </w:r>
    </w:p>
    <w:p w:rsidR="00286583" w:rsidRDefault="00286583" w:rsidP="0016684D">
      <w:r>
        <w:t xml:space="preserve">                    Позабуду про печали,</w:t>
      </w:r>
    </w:p>
    <w:p w:rsidR="00286583" w:rsidRDefault="00286583" w:rsidP="0016684D">
      <w:r>
        <w:t xml:space="preserve">                   Я</w:t>
      </w:r>
      <w:r w:rsidR="00557740">
        <w:t xml:space="preserve"> </w:t>
      </w:r>
      <w:r>
        <w:t xml:space="preserve">- есть радость, </w:t>
      </w:r>
      <w:proofErr w:type="gramStart"/>
      <w:r>
        <w:t>я-</w:t>
      </w:r>
      <w:proofErr w:type="gramEnd"/>
      <w:r>
        <w:t xml:space="preserve"> жива!</w:t>
      </w:r>
    </w:p>
    <w:p w:rsidR="00286583" w:rsidRDefault="00286583" w:rsidP="0016684D">
      <w:r>
        <w:t>Дети исполняют танец «Лезгинка»</w:t>
      </w:r>
    </w:p>
    <w:p w:rsidR="00286583" w:rsidRDefault="00286583" w:rsidP="0016684D">
      <w:r>
        <w:t xml:space="preserve">Ведущая: Уважаемые ребята, гости, вот и подошёл к концу наш праздник, посвящённый </w:t>
      </w:r>
      <w:proofErr w:type="spellStart"/>
      <w:r>
        <w:t>Коста</w:t>
      </w:r>
      <w:proofErr w:type="spellEnd"/>
      <w:r>
        <w:t xml:space="preserve"> Левановичу Хетагурову, а какое же осетинское гостеприимство без пирогов.</w:t>
      </w:r>
    </w:p>
    <w:p w:rsidR="00286583" w:rsidRDefault="00286583" w:rsidP="0016684D">
      <w:r>
        <w:t>Выносятся пироги, угощают гостей и детей.</w:t>
      </w:r>
    </w:p>
    <w:p w:rsidR="000A0C77" w:rsidRDefault="000A0C77" w:rsidP="0016684D"/>
    <w:p w:rsidR="005B11C1" w:rsidRDefault="000A0C77" w:rsidP="0016684D">
      <w:r>
        <w:t>Литература:</w:t>
      </w:r>
    </w:p>
    <w:p w:rsidR="000A0C77" w:rsidRDefault="005B11C1" w:rsidP="005B11C1">
      <w:pPr>
        <w:pStyle w:val="a3"/>
        <w:numPr>
          <w:ilvl w:val="0"/>
          <w:numId w:val="1"/>
        </w:numPr>
      </w:pPr>
      <w:r>
        <w:t>К. Хетагуров</w:t>
      </w:r>
      <w:r w:rsidR="000A0C77">
        <w:t xml:space="preserve"> </w:t>
      </w:r>
      <w:r>
        <w:t>«</w:t>
      </w:r>
      <w:proofErr w:type="spellStart"/>
      <w:proofErr w:type="gramStart"/>
      <w:r>
        <w:t>Ирон</w:t>
      </w:r>
      <w:proofErr w:type="spellEnd"/>
      <w:proofErr w:type="gramEnd"/>
      <w:r>
        <w:t xml:space="preserve"> </w:t>
      </w:r>
      <w:proofErr w:type="spellStart"/>
      <w:r>
        <w:t>фандыр</w:t>
      </w:r>
      <w:proofErr w:type="spellEnd"/>
      <w:r>
        <w:t>» Орджоникидзе Ир, 1984г.</w:t>
      </w:r>
    </w:p>
    <w:p w:rsidR="005B11C1" w:rsidRDefault="005B11C1" w:rsidP="005B11C1">
      <w:pPr>
        <w:pStyle w:val="a3"/>
        <w:numPr>
          <w:ilvl w:val="0"/>
          <w:numId w:val="1"/>
        </w:numPr>
      </w:pPr>
      <w:r>
        <w:t>Интернет ресурс: region15.ru- Портал Северной Осетии</w:t>
      </w:r>
    </w:p>
    <w:p w:rsidR="00286583" w:rsidRDefault="00286583" w:rsidP="0016684D"/>
    <w:p w:rsidR="00286583" w:rsidRDefault="00286583" w:rsidP="0016684D"/>
    <w:p w:rsidR="00286583" w:rsidRDefault="00286583" w:rsidP="0016684D">
      <w:r>
        <w:t xml:space="preserve">                          </w:t>
      </w:r>
    </w:p>
    <w:p w:rsidR="00EF215C" w:rsidRDefault="00EF215C" w:rsidP="0016684D"/>
    <w:p w:rsidR="00E13EA0" w:rsidRDefault="00E13EA0" w:rsidP="0016684D"/>
    <w:p w:rsidR="00E13EA0" w:rsidRDefault="00E13EA0" w:rsidP="0016684D">
      <w:r>
        <w:t xml:space="preserve">  </w:t>
      </w:r>
    </w:p>
    <w:p w:rsidR="0016684D" w:rsidRDefault="0016684D" w:rsidP="0016684D">
      <w:r>
        <w:t xml:space="preserve"> </w:t>
      </w:r>
    </w:p>
    <w:p w:rsidR="0016684D" w:rsidRDefault="0016684D" w:rsidP="0016684D"/>
    <w:p w:rsidR="0016684D" w:rsidRPr="0016684D" w:rsidRDefault="0016684D" w:rsidP="0016684D"/>
    <w:sectPr w:rsidR="0016684D" w:rsidRPr="0016684D" w:rsidSect="00717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458"/>
    <w:multiLevelType w:val="hybridMultilevel"/>
    <w:tmpl w:val="BA8A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A5A71"/>
    <w:rsid w:val="00010929"/>
    <w:rsid w:val="000A0C77"/>
    <w:rsid w:val="0016684D"/>
    <w:rsid w:val="00170FCD"/>
    <w:rsid w:val="00262791"/>
    <w:rsid w:val="00286583"/>
    <w:rsid w:val="00367D9B"/>
    <w:rsid w:val="0048049E"/>
    <w:rsid w:val="00530A6E"/>
    <w:rsid w:val="00557740"/>
    <w:rsid w:val="005B11C1"/>
    <w:rsid w:val="005C78AE"/>
    <w:rsid w:val="00641D34"/>
    <w:rsid w:val="006A5A71"/>
    <w:rsid w:val="0071793C"/>
    <w:rsid w:val="007F75FB"/>
    <w:rsid w:val="008B2ED5"/>
    <w:rsid w:val="008D730E"/>
    <w:rsid w:val="00C935BA"/>
    <w:rsid w:val="00D1498A"/>
    <w:rsid w:val="00E13EA0"/>
    <w:rsid w:val="00EF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</dc:creator>
  <cp:lastModifiedBy>САБИ</cp:lastModifiedBy>
  <cp:revision>5</cp:revision>
  <dcterms:created xsi:type="dcterms:W3CDTF">2016-06-24T06:55:00Z</dcterms:created>
  <dcterms:modified xsi:type="dcterms:W3CDTF">2017-12-07T08:40:00Z</dcterms:modified>
</cp:coreProperties>
</file>