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D64" w:rsidRPr="004C519B" w:rsidRDefault="00394D64" w:rsidP="00394D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19B">
        <w:rPr>
          <w:rFonts w:ascii="Times New Roman" w:hAnsi="Times New Roman" w:cs="Times New Roman"/>
          <w:b/>
          <w:sz w:val="28"/>
          <w:szCs w:val="28"/>
        </w:rPr>
        <w:t>План мероприятий на неделю самоизоляции с 20.04.2020 по 30.04.2020</w:t>
      </w:r>
    </w:p>
    <w:p w:rsidR="00394D64" w:rsidRPr="004C519B" w:rsidRDefault="00394D64" w:rsidP="00394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19B">
        <w:rPr>
          <w:rFonts w:ascii="Times New Roman" w:hAnsi="Times New Roman" w:cs="Times New Roman"/>
          <w:b/>
          <w:sz w:val="28"/>
          <w:szCs w:val="28"/>
        </w:rPr>
        <w:t xml:space="preserve">года для детей I младших групп </w:t>
      </w:r>
    </w:p>
    <w:tbl>
      <w:tblPr>
        <w:tblpPr w:leftFromText="180" w:rightFromText="180" w:vertAnchor="text" w:horzAnchor="margin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"/>
        <w:gridCol w:w="2700"/>
        <w:gridCol w:w="15"/>
        <w:gridCol w:w="2700"/>
        <w:gridCol w:w="2446"/>
      </w:tblGrid>
      <w:tr w:rsidR="00394D64" w:rsidRPr="004C519B" w:rsidTr="0092062B">
        <w:trPr>
          <w:trHeight w:val="600"/>
        </w:trPr>
        <w:tc>
          <w:tcPr>
            <w:tcW w:w="976" w:type="dxa"/>
            <w:vMerge w:val="restart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Месяц апрель</w:t>
            </w:r>
          </w:p>
        </w:tc>
        <w:tc>
          <w:tcPr>
            <w:tcW w:w="7861" w:type="dxa"/>
            <w:gridSpan w:val="4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мероприятий с детьми и родителями на время самоизоляции    </w:t>
            </w:r>
          </w:p>
        </w:tc>
      </w:tr>
      <w:tr w:rsidR="00394D64" w:rsidRPr="004C519B" w:rsidTr="0092062B">
        <w:trPr>
          <w:trHeight w:val="255"/>
        </w:trPr>
        <w:tc>
          <w:tcPr>
            <w:tcW w:w="976" w:type="dxa"/>
            <w:vMerge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1" w:type="dxa"/>
            <w:gridSpan w:val="4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 «Познавательные игры»</w:t>
            </w:r>
          </w:p>
        </w:tc>
      </w:tr>
      <w:tr w:rsidR="00394D64" w:rsidRPr="004C519B" w:rsidTr="0092062B">
        <w:trPr>
          <w:trHeight w:val="270"/>
        </w:trPr>
        <w:tc>
          <w:tcPr>
            <w:tcW w:w="976" w:type="dxa"/>
            <w:vMerge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gridSpan w:val="2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В НОД</w:t>
            </w:r>
          </w:p>
        </w:tc>
        <w:tc>
          <w:tcPr>
            <w:tcW w:w="2700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  <w:tc>
          <w:tcPr>
            <w:tcW w:w="2446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родителям</w:t>
            </w:r>
          </w:p>
        </w:tc>
      </w:tr>
      <w:tr w:rsidR="00394D64" w:rsidRPr="004C519B" w:rsidTr="0092062B">
        <w:trPr>
          <w:trHeight w:val="405"/>
        </w:trPr>
        <w:tc>
          <w:tcPr>
            <w:tcW w:w="976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20.04</w:t>
            </w:r>
          </w:p>
        </w:tc>
        <w:tc>
          <w:tcPr>
            <w:tcW w:w="2715" w:type="dxa"/>
            <w:gridSpan w:val="2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«COVID-19»</w:t>
            </w:r>
          </w:p>
        </w:tc>
        <w:tc>
          <w:tcPr>
            <w:tcW w:w="2700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Рассказать зачем надо соблюдать правила гигиены</w:t>
            </w:r>
          </w:p>
        </w:tc>
        <w:tc>
          <w:tcPr>
            <w:tcW w:w="2446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Обязателен к просмотру</w:t>
            </w:r>
          </w:p>
        </w:tc>
      </w:tr>
      <w:tr w:rsidR="00394D64" w:rsidRPr="004C519B" w:rsidTr="0092062B">
        <w:trPr>
          <w:trHeight w:val="420"/>
        </w:trPr>
        <w:tc>
          <w:tcPr>
            <w:tcW w:w="976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21.04</w:t>
            </w:r>
          </w:p>
        </w:tc>
        <w:tc>
          <w:tcPr>
            <w:tcW w:w="2715" w:type="dxa"/>
            <w:gridSpan w:val="2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 Обучающий </w:t>
            </w:r>
            <w:proofErr w:type="gramStart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лист  «</w:t>
            </w:r>
            <w:proofErr w:type="gramEnd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Чем занять ребенка дома»</w:t>
            </w:r>
          </w:p>
        </w:tc>
        <w:tc>
          <w:tcPr>
            <w:tcW w:w="2700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6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Обязателен к прочтению</w:t>
            </w:r>
          </w:p>
        </w:tc>
      </w:tr>
      <w:tr w:rsidR="00394D64" w:rsidRPr="004C519B" w:rsidTr="0092062B">
        <w:trPr>
          <w:trHeight w:val="390"/>
        </w:trPr>
        <w:tc>
          <w:tcPr>
            <w:tcW w:w="976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22.04</w:t>
            </w:r>
          </w:p>
        </w:tc>
        <w:tc>
          <w:tcPr>
            <w:tcW w:w="2715" w:type="dxa"/>
            <w:gridSpan w:val="2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Простые игры </w:t>
            </w:r>
          </w:p>
        </w:tc>
        <w:tc>
          <w:tcPr>
            <w:tcW w:w="2700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Игра «Баночки, тюбики, пузырьки и кубики»</w:t>
            </w:r>
          </w:p>
        </w:tc>
        <w:tc>
          <w:tcPr>
            <w:tcW w:w="2446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игры простые игры с детьми</w:t>
            </w:r>
          </w:p>
        </w:tc>
      </w:tr>
      <w:tr w:rsidR="00394D64" w:rsidRPr="004C519B" w:rsidTr="0092062B">
        <w:trPr>
          <w:trHeight w:val="360"/>
        </w:trPr>
        <w:tc>
          <w:tcPr>
            <w:tcW w:w="976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23.04</w:t>
            </w:r>
          </w:p>
        </w:tc>
        <w:tc>
          <w:tcPr>
            <w:tcW w:w="2715" w:type="dxa"/>
            <w:gridSpan w:val="2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Дидактическая игра по сенсорному развитию </w:t>
            </w:r>
          </w:p>
        </w:tc>
        <w:tc>
          <w:tcPr>
            <w:tcW w:w="2700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Игра  «</w:t>
            </w:r>
            <w:proofErr w:type="gramEnd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Какой цвет?»</w:t>
            </w:r>
          </w:p>
        </w:tc>
        <w:tc>
          <w:tcPr>
            <w:tcW w:w="2446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дидактические игры с элементами </w:t>
            </w:r>
            <w:proofErr w:type="spellStart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сенсорики</w:t>
            </w:r>
            <w:proofErr w:type="spellEnd"/>
          </w:p>
        </w:tc>
      </w:tr>
      <w:tr w:rsidR="00394D64" w:rsidRPr="004C519B" w:rsidTr="0092062B">
        <w:trPr>
          <w:trHeight w:val="435"/>
        </w:trPr>
        <w:tc>
          <w:tcPr>
            <w:tcW w:w="976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24.04</w:t>
            </w:r>
          </w:p>
        </w:tc>
        <w:tc>
          <w:tcPr>
            <w:tcW w:w="2715" w:type="dxa"/>
            <w:gridSpan w:val="2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Картинка </w:t>
            </w:r>
          </w:p>
        </w:tc>
        <w:tc>
          <w:tcPr>
            <w:tcW w:w="2700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Игра «Развивающие игры для малышей» </w:t>
            </w:r>
          </w:p>
        </w:tc>
        <w:tc>
          <w:tcPr>
            <w:tcW w:w="2446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Рассматривать вместе с детьми </w:t>
            </w:r>
          </w:p>
        </w:tc>
      </w:tr>
      <w:tr w:rsidR="00394D64" w:rsidRPr="004C519B" w:rsidTr="0092062B">
        <w:trPr>
          <w:trHeight w:val="360"/>
        </w:trPr>
        <w:tc>
          <w:tcPr>
            <w:tcW w:w="976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1" w:type="dxa"/>
            <w:gridSpan w:val="4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недели </w:t>
            </w:r>
            <w:proofErr w:type="gramStart"/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« Сюжетные</w:t>
            </w:r>
            <w:proofErr w:type="gramEnd"/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, сенсорные игры»</w:t>
            </w:r>
          </w:p>
        </w:tc>
      </w:tr>
      <w:tr w:rsidR="00394D64" w:rsidRPr="004C519B" w:rsidTr="0092062B">
        <w:trPr>
          <w:trHeight w:val="450"/>
        </w:trPr>
        <w:tc>
          <w:tcPr>
            <w:tcW w:w="976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27.04</w:t>
            </w:r>
          </w:p>
        </w:tc>
        <w:tc>
          <w:tcPr>
            <w:tcW w:w="2700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Игры дома </w:t>
            </w:r>
          </w:p>
        </w:tc>
        <w:tc>
          <w:tcPr>
            <w:tcW w:w="2715" w:type="dxa"/>
            <w:gridSpan w:val="2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 Игра «Юные экспериментаторы. Перед зеркалом. Трудная дорога»</w:t>
            </w:r>
          </w:p>
        </w:tc>
        <w:tc>
          <w:tcPr>
            <w:tcW w:w="2446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 Проводить игры дома</w:t>
            </w:r>
          </w:p>
        </w:tc>
      </w:tr>
      <w:tr w:rsidR="00394D64" w:rsidRPr="004C519B" w:rsidTr="0092062B">
        <w:trPr>
          <w:trHeight w:val="375"/>
        </w:trPr>
        <w:tc>
          <w:tcPr>
            <w:tcW w:w="976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28.04</w:t>
            </w:r>
          </w:p>
        </w:tc>
        <w:tc>
          <w:tcPr>
            <w:tcW w:w="2715" w:type="dxa"/>
            <w:gridSpan w:val="2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 В родительский </w:t>
            </w:r>
            <w:proofErr w:type="spellStart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дневничок</w:t>
            </w:r>
            <w:proofErr w:type="spellEnd"/>
          </w:p>
        </w:tc>
        <w:tc>
          <w:tcPr>
            <w:tcW w:w="2700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Игра «Научите ребенка узнавать цвета»</w:t>
            </w:r>
          </w:p>
        </w:tc>
        <w:tc>
          <w:tcPr>
            <w:tcW w:w="2446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 Проводить игры на </w:t>
            </w:r>
            <w:proofErr w:type="spellStart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сенсорику</w:t>
            </w:r>
            <w:proofErr w:type="spellEnd"/>
          </w:p>
        </w:tc>
      </w:tr>
      <w:tr w:rsidR="00394D64" w:rsidRPr="004C519B" w:rsidTr="0092062B">
        <w:trPr>
          <w:trHeight w:val="420"/>
        </w:trPr>
        <w:tc>
          <w:tcPr>
            <w:tcW w:w="976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29.04</w:t>
            </w:r>
          </w:p>
        </w:tc>
        <w:tc>
          <w:tcPr>
            <w:tcW w:w="2715" w:type="dxa"/>
            <w:gridSpan w:val="2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Сюжетная игра </w:t>
            </w:r>
          </w:p>
        </w:tc>
        <w:tc>
          <w:tcPr>
            <w:tcW w:w="2700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Игра </w:t>
            </w:r>
            <w:proofErr w:type="gramStart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« Кукла</w:t>
            </w:r>
            <w:proofErr w:type="gramEnd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приходит на помощь»</w:t>
            </w:r>
          </w:p>
        </w:tc>
        <w:tc>
          <w:tcPr>
            <w:tcW w:w="2446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сюжетные игры </w:t>
            </w:r>
          </w:p>
        </w:tc>
      </w:tr>
      <w:tr w:rsidR="00394D64" w:rsidRPr="004C519B" w:rsidTr="0092062B">
        <w:trPr>
          <w:trHeight w:val="390"/>
        </w:trPr>
        <w:tc>
          <w:tcPr>
            <w:tcW w:w="976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30.04</w:t>
            </w:r>
          </w:p>
        </w:tc>
        <w:tc>
          <w:tcPr>
            <w:tcW w:w="2715" w:type="dxa"/>
            <w:gridSpan w:val="2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 Игра на развитие мелкой моторики</w:t>
            </w:r>
          </w:p>
        </w:tc>
        <w:tc>
          <w:tcPr>
            <w:tcW w:w="2700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Игра «Волшебные бочонки»</w:t>
            </w:r>
          </w:p>
        </w:tc>
        <w:tc>
          <w:tcPr>
            <w:tcW w:w="2446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игры на развитие мелкой моторики</w:t>
            </w:r>
          </w:p>
        </w:tc>
      </w:tr>
    </w:tbl>
    <w:p w:rsidR="00394D64" w:rsidRPr="004C519B" w:rsidRDefault="00394D64" w:rsidP="00394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D64" w:rsidRPr="004C519B" w:rsidRDefault="00394D64" w:rsidP="00394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D64" w:rsidRPr="004C519B" w:rsidRDefault="00394D64" w:rsidP="004C51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19B"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 на время самоизоляции с 20.04.2020 по 30.04.2020 года</w:t>
      </w:r>
      <w:r w:rsidR="004C51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519B">
        <w:rPr>
          <w:rFonts w:ascii="Times New Roman" w:hAnsi="Times New Roman" w:cs="Times New Roman"/>
          <w:b/>
          <w:sz w:val="28"/>
          <w:szCs w:val="28"/>
        </w:rPr>
        <w:t xml:space="preserve">для детей 2-младших групп </w:t>
      </w:r>
    </w:p>
    <w:tbl>
      <w:tblPr>
        <w:tblStyle w:val="a3"/>
        <w:tblpPr w:leftFromText="180" w:rightFromText="180" w:vertAnchor="text" w:horzAnchor="margin" w:tblpX="-352" w:tblpY="407"/>
        <w:tblW w:w="9708" w:type="dxa"/>
        <w:tblLook w:val="04A0" w:firstRow="1" w:lastRow="0" w:firstColumn="1" w:lastColumn="0" w:noHBand="0" w:noVBand="1"/>
      </w:tblPr>
      <w:tblGrid>
        <w:gridCol w:w="1101"/>
        <w:gridCol w:w="2296"/>
        <w:gridCol w:w="3119"/>
        <w:gridCol w:w="3192"/>
      </w:tblGrid>
      <w:tr w:rsidR="00394D64" w:rsidRPr="004C519B" w:rsidTr="00394D64">
        <w:trPr>
          <w:trHeight w:val="367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 xml:space="preserve">Месяц </w:t>
            </w:r>
          </w:p>
          <w:p w:rsidR="00394D64" w:rsidRPr="004C519B" w:rsidRDefault="00394D64" w:rsidP="009206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8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План мероприятий с детьми и родителями на время самоизоляции</w:t>
            </w:r>
          </w:p>
        </w:tc>
      </w:tr>
      <w:tr w:rsidR="00394D64" w:rsidRPr="004C519B" w:rsidTr="00394D64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Тема недели «Веселая математика»</w:t>
            </w:r>
          </w:p>
        </w:tc>
      </w:tr>
      <w:tr w:rsidR="00394D64" w:rsidRPr="004C519B" w:rsidTr="00394D64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В НОД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Работа с детьми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Рекомендации  родителям</w:t>
            </w:r>
            <w:proofErr w:type="gramEnd"/>
          </w:p>
        </w:tc>
      </w:tr>
      <w:tr w:rsidR="00394D64" w:rsidRPr="004C519B" w:rsidTr="00394D64">
        <w:trPr>
          <w:cantSplit/>
          <w:trHeight w:val="74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4D64" w:rsidRPr="004C519B" w:rsidRDefault="00394D64" w:rsidP="0092062B">
            <w:pPr>
              <w:ind w:left="114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 xml:space="preserve">20    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519B">
              <w:rPr>
                <w:rFonts w:ascii="Times New Roman" w:hAnsi="Times New Roman"/>
                <w:sz w:val="24"/>
                <w:szCs w:val="24"/>
              </w:rPr>
              <w:t>Просмотр  мультфильма</w:t>
            </w:r>
            <w:proofErr w:type="gramEnd"/>
            <w:r w:rsidRPr="004C519B">
              <w:rPr>
                <w:rFonts w:ascii="Times New Roman" w:hAnsi="Times New Roman"/>
                <w:sz w:val="24"/>
                <w:szCs w:val="24"/>
              </w:rPr>
              <w:t xml:space="preserve"> «Умный мышонок» С.Я. Маршак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64" w:rsidRPr="004C519B" w:rsidTr="00394D64">
        <w:trPr>
          <w:cantSplit/>
          <w:trHeight w:val="6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4D64" w:rsidRPr="004C519B" w:rsidRDefault="00394D64" w:rsidP="0092062B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 xml:space="preserve">   21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ФЭМП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Игра «Музыкальная математика» развивающий мультик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64" w:rsidRPr="004C519B" w:rsidTr="00394D64">
        <w:trPr>
          <w:cantSplit/>
          <w:trHeight w:val="65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4D64" w:rsidRPr="004C519B" w:rsidRDefault="00394D64" w:rsidP="0092062B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 xml:space="preserve">22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 xml:space="preserve">Интерактивная игра «Цветные </w:t>
            </w:r>
            <w:proofErr w:type="gramStart"/>
            <w:r w:rsidRPr="004C519B">
              <w:rPr>
                <w:rFonts w:ascii="Times New Roman" w:hAnsi="Times New Roman"/>
                <w:sz w:val="24"/>
                <w:szCs w:val="24"/>
              </w:rPr>
              <w:t>паровозики .</w:t>
            </w:r>
            <w:proofErr w:type="gramEnd"/>
            <w:r w:rsidRPr="004C519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94D64" w:rsidRPr="004C519B" w:rsidTr="00394D64">
        <w:trPr>
          <w:cantSplit/>
          <w:trHeight w:val="6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4D64" w:rsidRPr="004C519B" w:rsidRDefault="00394D64" w:rsidP="0092062B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 xml:space="preserve">    23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</w:p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«Одуванчики, как солнечные зайчики»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Нарисовать одуванчик в траве.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64" w:rsidRPr="004C519B" w:rsidTr="00394D64">
        <w:trPr>
          <w:cantSplit/>
          <w:trHeight w:val="7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4D64" w:rsidRPr="004C519B" w:rsidRDefault="00394D64" w:rsidP="0092062B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 xml:space="preserve">   24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«Солнышко»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19B">
              <w:rPr>
                <w:rFonts w:ascii="Times New Roman" w:hAnsi="Times New Roman"/>
                <w:sz w:val="24"/>
                <w:szCs w:val="24"/>
              </w:rPr>
              <w:t>Пластелинография</w:t>
            </w:r>
            <w:proofErr w:type="spellEnd"/>
            <w:r w:rsidRPr="004C51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64" w:rsidRPr="004C519B" w:rsidTr="00394D64">
        <w:trPr>
          <w:cantSplit/>
          <w:trHeight w:val="1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4D64" w:rsidRPr="004C519B" w:rsidRDefault="00394D64" w:rsidP="0092062B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8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Тема недели «У солнышка в гостях»</w:t>
            </w:r>
          </w:p>
        </w:tc>
      </w:tr>
      <w:tr w:rsidR="00394D64" w:rsidRPr="004C519B" w:rsidTr="00394D64">
        <w:trPr>
          <w:cantSplit/>
          <w:trHeight w:val="7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4D64" w:rsidRPr="004C519B" w:rsidRDefault="00394D64" w:rsidP="0092062B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 xml:space="preserve">   27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Обучающий мультфильм «Где спит солнышко»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64" w:rsidRPr="004C519B" w:rsidTr="00394D64">
        <w:trPr>
          <w:cantSplit/>
          <w:trHeight w:val="78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4D64" w:rsidRPr="004C519B" w:rsidRDefault="00394D64" w:rsidP="0092062B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 xml:space="preserve">    28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ФЭМП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Развивающий мультик –геометрические фигуры. «Мультфильм про машинку»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64" w:rsidRPr="004C519B" w:rsidTr="00394D64">
        <w:trPr>
          <w:cantSplit/>
          <w:trHeight w:val="83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4D64" w:rsidRPr="004C519B" w:rsidRDefault="00394D64" w:rsidP="0092062B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 xml:space="preserve">    29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Дидактическое упражнение «Выложи солнышко из палочек»</w:t>
            </w:r>
          </w:p>
        </w:tc>
      </w:tr>
      <w:tr w:rsidR="00394D64" w:rsidRPr="004C519B" w:rsidTr="00394D64">
        <w:trPr>
          <w:cantSplit/>
          <w:trHeight w:val="7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4D64" w:rsidRPr="004C519B" w:rsidRDefault="00394D64" w:rsidP="0092062B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 xml:space="preserve">    30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</w:p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«Солнышко»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Рисование красками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4D64" w:rsidRPr="004C519B" w:rsidRDefault="00394D64" w:rsidP="00394D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94D64" w:rsidRPr="004C519B" w:rsidRDefault="00394D64" w:rsidP="00394D64">
      <w:pPr>
        <w:rPr>
          <w:rFonts w:ascii="Times New Roman" w:hAnsi="Times New Roman" w:cs="Times New Roman"/>
          <w:b/>
          <w:sz w:val="24"/>
          <w:szCs w:val="24"/>
        </w:rPr>
      </w:pPr>
    </w:p>
    <w:p w:rsidR="00394D64" w:rsidRPr="004C519B" w:rsidRDefault="00394D64" w:rsidP="00394D64">
      <w:pPr>
        <w:rPr>
          <w:rFonts w:ascii="Times New Roman" w:hAnsi="Times New Roman" w:cs="Times New Roman"/>
          <w:b/>
          <w:sz w:val="24"/>
          <w:szCs w:val="24"/>
        </w:rPr>
      </w:pPr>
    </w:p>
    <w:p w:rsidR="00394D64" w:rsidRPr="004C519B" w:rsidRDefault="00394D64" w:rsidP="004C51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19B"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 на время самоизоляции с 20.04.2020 по 30.04.2020 года</w:t>
      </w:r>
      <w:r w:rsidR="004C51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519B">
        <w:rPr>
          <w:rFonts w:ascii="Times New Roman" w:hAnsi="Times New Roman" w:cs="Times New Roman"/>
          <w:b/>
          <w:sz w:val="28"/>
          <w:szCs w:val="28"/>
        </w:rPr>
        <w:t xml:space="preserve">для детей средних групп </w:t>
      </w:r>
    </w:p>
    <w:p w:rsidR="00394D64" w:rsidRPr="004C519B" w:rsidRDefault="00394D64" w:rsidP="00394D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3431"/>
        <w:gridCol w:w="5528"/>
      </w:tblGrid>
      <w:tr w:rsidR="00394D64" w:rsidRPr="004C519B" w:rsidTr="00394D64">
        <w:trPr>
          <w:cantSplit/>
          <w:trHeight w:val="1099"/>
        </w:trPr>
        <w:tc>
          <w:tcPr>
            <w:tcW w:w="993" w:type="dxa"/>
          </w:tcPr>
          <w:p w:rsidR="00394D64" w:rsidRPr="004C519B" w:rsidRDefault="00394D64" w:rsidP="009206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Апрель      3   неделя</w:t>
            </w:r>
          </w:p>
        </w:tc>
        <w:tc>
          <w:tcPr>
            <w:tcW w:w="3431" w:type="dxa"/>
            <w:vAlign w:val="center"/>
          </w:tcPr>
          <w:p w:rsidR="00394D64" w:rsidRPr="004C519B" w:rsidRDefault="00394D64" w:rsidP="00394D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Работа с детьми</w:t>
            </w:r>
          </w:p>
        </w:tc>
        <w:tc>
          <w:tcPr>
            <w:tcW w:w="5528" w:type="dxa"/>
            <w:vAlign w:val="center"/>
          </w:tcPr>
          <w:p w:rsidR="00394D64" w:rsidRPr="004C519B" w:rsidRDefault="00394D64" w:rsidP="00394D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Рекомендации родителям</w:t>
            </w:r>
          </w:p>
        </w:tc>
      </w:tr>
      <w:tr w:rsidR="00394D64" w:rsidRPr="004C519B" w:rsidTr="00394D64">
        <w:trPr>
          <w:cantSplit/>
          <w:trHeight w:val="688"/>
        </w:trPr>
        <w:tc>
          <w:tcPr>
            <w:tcW w:w="993" w:type="dxa"/>
            <w:textDirection w:val="btLr"/>
          </w:tcPr>
          <w:p w:rsidR="00394D64" w:rsidRPr="004C519B" w:rsidRDefault="00394D64" w:rsidP="0092062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431" w:type="dxa"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4D64" w:rsidRPr="004C519B" w:rsidRDefault="00394D64" w:rsidP="0092062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Познавательное развитие: Видеоролик «Наши друзья насекомые»</w:t>
            </w:r>
          </w:p>
          <w:p w:rsidR="00394D64" w:rsidRPr="004C519B" w:rsidRDefault="00394D64" w:rsidP="0092062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Видеоролик мультфильм «Муха цокотуха»</w:t>
            </w:r>
          </w:p>
        </w:tc>
        <w:tc>
          <w:tcPr>
            <w:tcW w:w="5528" w:type="dxa"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4C519B">
              <w:rPr>
                <w:rFonts w:ascii="Times New Roman" w:hAnsi="Times New Roman"/>
                <w:sz w:val="24"/>
                <w:szCs w:val="24"/>
              </w:rPr>
              <w:t xml:space="preserve"> Дети очень любят наблюдать, рассматривать насекомых. Но знают о них, к сожалению, мало. Данный </w:t>
            </w:r>
            <w:proofErr w:type="gramStart"/>
            <w:r w:rsidRPr="004C519B">
              <w:rPr>
                <w:rFonts w:ascii="Times New Roman" w:hAnsi="Times New Roman"/>
                <w:sz w:val="24"/>
                <w:szCs w:val="24"/>
              </w:rPr>
              <w:t>видеоролик  даёт</w:t>
            </w:r>
            <w:proofErr w:type="gramEnd"/>
            <w:r w:rsidRPr="004C519B">
              <w:rPr>
                <w:rFonts w:ascii="Times New Roman" w:hAnsi="Times New Roman"/>
                <w:sz w:val="24"/>
                <w:szCs w:val="24"/>
              </w:rPr>
              <w:t xml:space="preserve"> возможность не только поддержать интерес детей и развить познавательную активность, но и показать взаимосвязь всех живых существ, в природе. </w:t>
            </w:r>
          </w:p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4C519B">
              <w:rPr>
                <w:rFonts w:ascii="Times New Roman" w:hAnsi="Times New Roman"/>
                <w:sz w:val="24"/>
                <w:szCs w:val="24"/>
              </w:rPr>
              <w:t xml:space="preserve"> Каждый из нас в детстве учил или читал сказку Корнея Чуковского "Муха-Цокотуха". Современным детишкам так же стоит прочитать или посмотреть эту сказку, поскольку она действительно поучительная и в первую очередь она рассказывает о том, что настоящие друзья всегда тебе помогут и никогда не оставят в беде. Она учит детей быть честными и хорошими друзьями. учит простой доброте и отзывчивости.</w:t>
            </w:r>
          </w:p>
        </w:tc>
      </w:tr>
      <w:tr w:rsidR="00394D64" w:rsidRPr="004C519B" w:rsidTr="00394D64">
        <w:trPr>
          <w:cantSplit/>
          <w:trHeight w:val="653"/>
        </w:trPr>
        <w:tc>
          <w:tcPr>
            <w:tcW w:w="993" w:type="dxa"/>
            <w:textDirection w:val="btLr"/>
          </w:tcPr>
          <w:p w:rsidR="00394D64" w:rsidRPr="004C519B" w:rsidRDefault="00394D64" w:rsidP="0092062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3431" w:type="dxa"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Загадки о насекомых.</w:t>
            </w:r>
          </w:p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Рисования «Бабочка»</w:t>
            </w:r>
          </w:p>
        </w:tc>
        <w:tc>
          <w:tcPr>
            <w:tcW w:w="5528" w:type="dxa"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4C519B">
              <w:rPr>
                <w:rFonts w:ascii="Times New Roman" w:hAnsi="Times New Roman"/>
                <w:sz w:val="24"/>
                <w:szCs w:val="24"/>
              </w:rPr>
              <w:t>Средствами загадок, возможно формировать не только интерес и любовь к природе, но и любви к народному творчеству, родному языку, живому, образному и точному слову. Предлагаем Вам сборник загадок о насекомых</w:t>
            </w:r>
          </w:p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4C519B">
              <w:rPr>
                <w:rFonts w:ascii="Times New Roman" w:hAnsi="Times New Roman"/>
                <w:sz w:val="24"/>
                <w:szCs w:val="24"/>
              </w:rPr>
              <w:t xml:space="preserve"> Расширить знания и представления об особенностях внешнего вида бабочек. Способствовать развитию у детей воображения, фантазии и творчества.</w:t>
            </w:r>
          </w:p>
        </w:tc>
      </w:tr>
      <w:tr w:rsidR="00394D64" w:rsidRPr="004C519B" w:rsidTr="00394D64">
        <w:trPr>
          <w:cantSplit/>
          <w:trHeight w:val="1577"/>
        </w:trPr>
        <w:tc>
          <w:tcPr>
            <w:tcW w:w="993" w:type="dxa"/>
            <w:textDirection w:val="btLr"/>
          </w:tcPr>
          <w:p w:rsidR="00394D64" w:rsidRPr="004C519B" w:rsidRDefault="00394D64" w:rsidP="0092062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431" w:type="dxa"/>
          </w:tcPr>
          <w:p w:rsidR="00394D64" w:rsidRPr="004C519B" w:rsidRDefault="00394D64" w:rsidP="0092062B">
            <w:pPr>
              <w:shd w:val="clear" w:color="auto" w:fill="FFFFFF"/>
              <w:spacing w:before="150" w:after="450" w:line="480" w:lineRule="auto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</w:rPr>
            </w:pPr>
            <w:r w:rsidRPr="004C519B">
              <w:rPr>
                <w:rFonts w:ascii="Times New Roman" w:eastAsia="Times New Roman" w:hAnsi="Times New Roman"/>
                <w:kern w:val="36"/>
                <w:sz w:val="24"/>
                <w:szCs w:val="24"/>
              </w:rPr>
              <w:t xml:space="preserve">Развивающее видео: </w:t>
            </w:r>
            <w:proofErr w:type="spellStart"/>
            <w:r w:rsidRPr="004C519B">
              <w:rPr>
                <w:rFonts w:ascii="Times New Roman" w:eastAsia="Times New Roman" w:hAnsi="Times New Roman"/>
                <w:kern w:val="36"/>
                <w:sz w:val="24"/>
                <w:szCs w:val="24"/>
              </w:rPr>
              <w:t>Дид</w:t>
            </w:r>
            <w:proofErr w:type="spellEnd"/>
            <w:r w:rsidRPr="004C519B">
              <w:rPr>
                <w:rFonts w:ascii="Times New Roman" w:eastAsia="Times New Roman" w:hAnsi="Times New Roman"/>
                <w:kern w:val="36"/>
                <w:sz w:val="24"/>
                <w:szCs w:val="24"/>
              </w:rPr>
              <w:t xml:space="preserve"> игра «Угадай насекомое» Конструирование из фольги: «Паучок»</w:t>
            </w:r>
          </w:p>
        </w:tc>
        <w:tc>
          <w:tcPr>
            <w:tcW w:w="5528" w:type="dxa"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4C519B">
              <w:rPr>
                <w:rFonts w:ascii="Times New Roman" w:hAnsi="Times New Roman"/>
                <w:sz w:val="24"/>
                <w:szCs w:val="24"/>
              </w:rPr>
              <w:t xml:space="preserve"> Цель: Узнавать и называть представителей насекомых </w:t>
            </w:r>
            <w:proofErr w:type="gramStart"/>
            <w:r w:rsidRPr="004C519B">
              <w:rPr>
                <w:rFonts w:ascii="Times New Roman" w:hAnsi="Times New Roman"/>
                <w:sz w:val="24"/>
                <w:szCs w:val="24"/>
              </w:rPr>
              <w:t>( муха</w:t>
            </w:r>
            <w:proofErr w:type="gramEnd"/>
            <w:r w:rsidRPr="004C519B">
              <w:rPr>
                <w:rFonts w:ascii="Times New Roman" w:hAnsi="Times New Roman"/>
                <w:sz w:val="24"/>
                <w:szCs w:val="24"/>
              </w:rPr>
              <w:t>, бабочка, стрекоза, божья коровка, пчела, жучок, кузнечик и т.д.)</w:t>
            </w:r>
          </w:p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4C519B">
              <w:rPr>
                <w:rFonts w:ascii="Times New Roman" w:hAnsi="Times New Roman"/>
                <w:sz w:val="24"/>
                <w:szCs w:val="24"/>
              </w:rPr>
              <w:t xml:space="preserve"> Цель: Формировать умение детей работать с материалом фольга.</w:t>
            </w:r>
          </w:p>
        </w:tc>
      </w:tr>
      <w:tr w:rsidR="00394D64" w:rsidRPr="004C519B" w:rsidTr="00394D64">
        <w:trPr>
          <w:cantSplit/>
          <w:trHeight w:val="794"/>
        </w:trPr>
        <w:tc>
          <w:tcPr>
            <w:tcW w:w="993" w:type="dxa"/>
            <w:textDirection w:val="btLr"/>
          </w:tcPr>
          <w:p w:rsidR="00394D64" w:rsidRPr="004C519B" w:rsidRDefault="00394D64" w:rsidP="0092062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3431" w:type="dxa"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Лепка: Фантазии на тему насекомые. «Гусеница», «Улитка», «Пчелка» и т. д.</w:t>
            </w:r>
          </w:p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519B">
              <w:rPr>
                <w:rFonts w:ascii="Times New Roman" w:hAnsi="Times New Roman"/>
                <w:sz w:val="24"/>
                <w:szCs w:val="24"/>
              </w:rPr>
              <w:t>Цель:  Продолжать</w:t>
            </w:r>
            <w:proofErr w:type="gramEnd"/>
            <w:r w:rsidRPr="004C519B">
              <w:rPr>
                <w:rFonts w:ascii="Times New Roman" w:hAnsi="Times New Roman"/>
                <w:sz w:val="24"/>
                <w:szCs w:val="24"/>
              </w:rPr>
              <w:t xml:space="preserve"> воспитывать у детей интерес к лепке,</w:t>
            </w:r>
          </w:p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 xml:space="preserve"> учить создавать образ насекомого из отдельных деталей, используя навыки работы с пластилином – отщепление маленьких кусочков, скатывание, расплющивание.</w:t>
            </w:r>
          </w:p>
        </w:tc>
      </w:tr>
      <w:tr w:rsidR="00394D64" w:rsidRPr="004C519B" w:rsidTr="00394D64">
        <w:trPr>
          <w:cantSplit/>
          <w:trHeight w:val="606"/>
        </w:trPr>
        <w:tc>
          <w:tcPr>
            <w:tcW w:w="993" w:type="dxa"/>
            <w:textDirection w:val="btLr"/>
          </w:tcPr>
          <w:p w:rsidR="00394D64" w:rsidRPr="004C519B" w:rsidRDefault="00394D64" w:rsidP="0092062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3431" w:type="dxa"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Аппликация «Божья коровка на листочке»</w:t>
            </w:r>
          </w:p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19B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4C519B">
              <w:rPr>
                <w:rFonts w:ascii="Times New Roman" w:hAnsi="Times New Roman"/>
                <w:sz w:val="24"/>
                <w:szCs w:val="24"/>
              </w:rPr>
              <w:t xml:space="preserve"> игра: «Четвертый лишний» (Словесная)</w:t>
            </w:r>
          </w:p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4C519B">
              <w:rPr>
                <w:rFonts w:ascii="Times New Roman" w:hAnsi="Times New Roman"/>
                <w:sz w:val="24"/>
                <w:szCs w:val="24"/>
              </w:rPr>
              <w:t xml:space="preserve"> Развитие интереса к аппликации, формирование умения правильно держать ножницы и пользоваться ими, составлять композицию из фигур, учить быть аккуратным в работе.</w:t>
            </w:r>
          </w:p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4C519B">
              <w:rPr>
                <w:rFonts w:ascii="Times New Roman" w:hAnsi="Times New Roman"/>
                <w:sz w:val="24"/>
                <w:szCs w:val="24"/>
              </w:rPr>
              <w:t xml:space="preserve"> Цель: закреплять знания детей о насекомых.</w:t>
            </w:r>
          </w:p>
          <w:p w:rsidR="00394D64" w:rsidRPr="004C519B" w:rsidRDefault="00394D64" w:rsidP="0092062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94D64" w:rsidRPr="004C519B" w:rsidRDefault="00394D64" w:rsidP="00394D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94D64" w:rsidRPr="004C519B" w:rsidRDefault="00394D64" w:rsidP="00394D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19B">
        <w:rPr>
          <w:rFonts w:ascii="Times New Roman" w:hAnsi="Times New Roman" w:cs="Times New Roman"/>
          <w:b/>
          <w:sz w:val="28"/>
          <w:szCs w:val="28"/>
        </w:rPr>
        <w:t xml:space="preserve">План мероприятий с детьми и родителями на время самоизоляции для детей старших групп 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1258"/>
        <w:gridCol w:w="3132"/>
        <w:gridCol w:w="5244"/>
      </w:tblGrid>
      <w:tr w:rsidR="00394D64" w:rsidRPr="004C519B" w:rsidTr="0092062B">
        <w:trPr>
          <w:cantSplit/>
          <w:trHeight w:val="576"/>
          <w:jc w:val="center"/>
        </w:trPr>
        <w:tc>
          <w:tcPr>
            <w:tcW w:w="1258" w:type="dxa"/>
            <w:vMerge w:val="restart"/>
            <w:textDirection w:val="btLr"/>
          </w:tcPr>
          <w:p w:rsidR="00394D64" w:rsidRPr="004C519B" w:rsidRDefault="00394D64" w:rsidP="0092062B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6" w:type="dxa"/>
            <w:gridSpan w:val="2"/>
          </w:tcPr>
          <w:p w:rsidR="00394D64" w:rsidRPr="004C519B" w:rsidRDefault="00394D64" w:rsidP="00920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proofErr w:type="gramStart"/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недели:  Одежда</w:t>
            </w:r>
            <w:proofErr w:type="gramEnd"/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394D64" w:rsidRPr="004C519B" w:rsidTr="0092062B">
        <w:trPr>
          <w:cantSplit/>
          <w:trHeight w:val="576"/>
          <w:jc w:val="center"/>
        </w:trPr>
        <w:tc>
          <w:tcPr>
            <w:tcW w:w="1258" w:type="dxa"/>
            <w:vMerge/>
            <w:textDirection w:val="btLr"/>
          </w:tcPr>
          <w:p w:rsidR="00394D64" w:rsidRPr="004C519B" w:rsidRDefault="00394D64" w:rsidP="0092062B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:rsidR="00394D64" w:rsidRPr="004C519B" w:rsidRDefault="00394D64" w:rsidP="009206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Работа с детьми</w:t>
            </w:r>
          </w:p>
        </w:tc>
        <w:tc>
          <w:tcPr>
            <w:tcW w:w="5244" w:type="dxa"/>
          </w:tcPr>
          <w:p w:rsidR="00394D64" w:rsidRPr="004C519B" w:rsidRDefault="00394D64" w:rsidP="009206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Рекомендации родителям</w:t>
            </w:r>
          </w:p>
        </w:tc>
      </w:tr>
      <w:tr w:rsidR="00394D64" w:rsidRPr="004C519B" w:rsidTr="0092062B">
        <w:trPr>
          <w:cantSplit/>
          <w:trHeight w:val="1172"/>
          <w:jc w:val="center"/>
        </w:trPr>
        <w:tc>
          <w:tcPr>
            <w:tcW w:w="1258" w:type="dxa"/>
            <w:vMerge w:val="restart"/>
            <w:textDirection w:val="btLr"/>
          </w:tcPr>
          <w:p w:rsidR="00394D64" w:rsidRPr="004C519B" w:rsidRDefault="00394D64" w:rsidP="0092062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394D64" w:rsidRPr="004C519B" w:rsidRDefault="00394D64" w:rsidP="0092062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20.04.2020</w:t>
            </w:r>
          </w:p>
        </w:tc>
        <w:tc>
          <w:tcPr>
            <w:tcW w:w="3132" w:type="dxa"/>
            <w:tcBorders>
              <w:bottom w:val="single" w:sz="4" w:space="0" w:color="auto"/>
            </w:tcBorders>
          </w:tcPr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Тема «Одежда»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 xml:space="preserve">видео ролик 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394D64" w:rsidRPr="004C519B" w:rsidRDefault="00394D64" w:rsidP="009206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:rsidR="00394D64" w:rsidRPr="004C519B" w:rsidRDefault="00394D64" w:rsidP="009206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«Как правильно одеваться по сезону»</w:t>
            </w:r>
          </w:p>
          <w:p w:rsidR="00394D64" w:rsidRPr="004C519B" w:rsidRDefault="00394D64" w:rsidP="009206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видео консультация.</w:t>
            </w:r>
          </w:p>
        </w:tc>
      </w:tr>
      <w:tr w:rsidR="00394D64" w:rsidRPr="004C519B" w:rsidTr="0092062B">
        <w:trPr>
          <w:cantSplit/>
          <w:trHeight w:val="860"/>
          <w:jc w:val="center"/>
        </w:trPr>
        <w:tc>
          <w:tcPr>
            <w:tcW w:w="1258" w:type="dxa"/>
            <w:vMerge/>
            <w:textDirection w:val="btLr"/>
          </w:tcPr>
          <w:p w:rsidR="00394D64" w:rsidRPr="004C519B" w:rsidRDefault="00394D64" w:rsidP="0092062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</w:tcBorders>
          </w:tcPr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«Укрась свитер»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Пальчиковая гимнастика «Пальчики на прогулке» - видео урок.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 xml:space="preserve">Помочь ребенку нарисовать </w:t>
            </w:r>
            <w:proofErr w:type="gramStart"/>
            <w:r w:rsidRPr="004C519B">
              <w:rPr>
                <w:rFonts w:ascii="Times New Roman" w:hAnsi="Times New Roman"/>
                <w:sz w:val="24"/>
                <w:szCs w:val="24"/>
              </w:rPr>
              <w:t>шаблон  свитера</w:t>
            </w:r>
            <w:proofErr w:type="gramEnd"/>
            <w:r w:rsidRPr="004C51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94D64" w:rsidRPr="004C519B" w:rsidTr="0092062B">
        <w:trPr>
          <w:cantSplit/>
          <w:trHeight w:val="1952"/>
          <w:jc w:val="center"/>
        </w:trPr>
        <w:tc>
          <w:tcPr>
            <w:tcW w:w="1258" w:type="dxa"/>
            <w:textDirection w:val="btLr"/>
          </w:tcPr>
          <w:p w:rsidR="00394D64" w:rsidRPr="004C519B" w:rsidRDefault="00394D64" w:rsidP="0092062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:rsidR="00394D64" w:rsidRPr="004C519B" w:rsidRDefault="00394D64" w:rsidP="0092062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21.04.2020</w:t>
            </w:r>
          </w:p>
        </w:tc>
        <w:tc>
          <w:tcPr>
            <w:tcW w:w="3132" w:type="dxa"/>
          </w:tcPr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Аппликация  /</w:t>
            </w:r>
            <w:proofErr w:type="gramEnd"/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лепка -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«Девочка пляшет»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519B">
              <w:rPr>
                <w:rFonts w:ascii="Times New Roman" w:hAnsi="Times New Roman"/>
                <w:sz w:val="24"/>
                <w:szCs w:val="24"/>
              </w:rPr>
              <w:t>Наглядные  картинки</w:t>
            </w:r>
            <w:proofErr w:type="gramEnd"/>
            <w:r w:rsidRPr="004C519B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 xml:space="preserve"> Игра </w:t>
            </w:r>
            <w:r w:rsidRPr="004C519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4C519B">
              <w:rPr>
                <w:rFonts w:ascii="Times New Roman" w:hAnsi="Times New Roman"/>
                <w:sz w:val="24"/>
                <w:szCs w:val="24"/>
              </w:rPr>
              <w:t>Загадки  и</w:t>
            </w:r>
            <w:proofErr w:type="gramEnd"/>
            <w:r w:rsidRPr="004C519B">
              <w:rPr>
                <w:rFonts w:ascii="Times New Roman" w:hAnsi="Times New Roman"/>
                <w:sz w:val="24"/>
                <w:szCs w:val="24"/>
              </w:rPr>
              <w:t xml:space="preserve"> отгадки про одежду»</w:t>
            </w:r>
          </w:p>
        </w:tc>
        <w:tc>
          <w:tcPr>
            <w:tcW w:w="5244" w:type="dxa"/>
          </w:tcPr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Помочь ребенку в создании куклы.</w:t>
            </w:r>
          </w:p>
        </w:tc>
      </w:tr>
      <w:tr w:rsidR="00394D64" w:rsidRPr="004C519B" w:rsidTr="0092062B">
        <w:trPr>
          <w:cantSplit/>
          <w:trHeight w:val="1848"/>
          <w:jc w:val="center"/>
        </w:trPr>
        <w:tc>
          <w:tcPr>
            <w:tcW w:w="1258" w:type="dxa"/>
            <w:textDirection w:val="btLr"/>
          </w:tcPr>
          <w:p w:rsidR="00394D64" w:rsidRPr="004C519B" w:rsidRDefault="00394D64" w:rsidP="0092062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Среда</w:t>
            </w:r>
          </w:p>
          <w:p w:rsidR="00394D64" w:rsidRPr="004C519B" w:rsidRDefault="00394D64" w:rsidP="0092062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22.04.2020</w:t>
            </w:r>
          </w:p>
        </w:tc>
        <w:tc>
          <w:tcPr>
            <w:tcW w:w="3132" w:type="dxa"/>
          </w:tcPr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ФМП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 xml:space="preserve">«Сложение и вычитание в приделах </w:t>
            </w:r>
            <w:proofErr w:type="gramStart"/>
            <w:r w:rsidRPr="004C519B">
              <w:rPr>
                <w:rFonts w:ascii="Times New Roman" w:hAnsi="Times New Roman"/>
                <w:sz w:val="24"/>
                <w:szCs w:val="24"/>
              </w:rPr>
              <w:t>5 »</w:t>
            </w:r>
            <w:proofErr w:type="gramEnd"/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Занятие с Кисой Алисой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 xml:space="preserve">Рисование 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«Гжельские узоры»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Презентация по теме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Физкультура</w:t>
            </w:r>
            <w:r w:rsidRPr="004C5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на воздухе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Видео ролик</w:t>
            </w:r>
          </w:p>
        </w:tc>
        <w:tc>
          <w:tcPr>
            <w:tcW w:w="5244" w:type="dxa"/>
          </w:tcPr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 xml:space="preserve">Проследить правильно ли отвечает ребенок на </w:t>
            </w:r>
            <w:proofErr w:type="gramStart"/>
            <w:r w:rsidRPr="004C519B">
              <w:rPr>
                <w:rFonts w:ascii="Times New Roman" w:hAnsi="Times New Roman"/>
                <w:sz w:val="24"/>
                <w:szCs w:val="24"/>
              </w:rPr>
              <w:t>вопросы  Киски</w:t>
            </w:r>
            <w:proofErr w:type="gramEnd"/>
            <w:r w:rsidRPr="004C519B">
              <w:rPr>
                <w:rFonts w:ascii="Times New Roman" w:hAnsi="Times New Roman"/>
                <w:sz w:val="24"/>
                <w:szCs w:val="24"/>
              </w:rPr>
              <w:t xml:space="preserve"> Алисы.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Помочь ребенку сделать шаблон чайника или блюдца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Фото отчет зарядки.</w:t>
            </w:r>
          </w:p>
        </w:tc>
      </w:tr>
      <w:tr w:rsidR="00394D64" w:rsidRPr="004C519B" w:rsidTr="0092062B">
        <w:trPr>
          <w:cantSplit/>
          <w:trHeight w:val="2130"/>
          <w:jc w:val="center"/>
        </w:trPr>
        <w:tc>
          <w:tcPr>
            <w:tcW w:w="1258" w:type="dxa"/>
            <w:textDirection w:val="btLr"/>
          </w:tcPr>
          <w:p w:rsidR="00394D64" w:rsidRPr="004C519B" w:rsidRDefault="00394D64" w:rsidP="0092062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:rsidR="00394D64" w:rsidRPr="004C519B" w:rsidRDefault="00394D64" w:rsidP="0092062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23.04.2020</w:t>
            </w:r>
          </w:p>
        </w:tc>
        <w:tc>
          <w:tcPr>
            <w:tcW w:w="3132" w:type="dxa"/>
          </w:tcPr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 xml:space="preserve">Аудио запись воспитателя стихотворений 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С. Михалкова «Все сам»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C519B">
              <w:rPr>
                <w:rFonts w:ascii="Times New Roman" w:hAnsi="Times New Roman"/>
                <w:sz w:val="24"/>
                <w:szCs w:val="24"/>
              </w:rPr>
              <w:t>Я.Аким</w:t>
            </w:r>
            <w:proofErr w:type="spellEnd"/>
            <w:r w:rsidRPr="004C519B">
              <w:rPr>
                <w:rFonts w:ascii="Times New Roman" w:hAnsi="Times New Roman"/>
                <w:sz w:val="24"/>
                <w:szCs w:val="24"/>
              </w:rPr>
              <w:t xml:space="preserve"> «Неумейка»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Дидактическая игра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 xml:space="preserve"> «Сезонная одежда»</w:t>
            </w:r>
          </w:p>
        </w:tc>
        <w:tc>
          <w:tcPr>
            <w:tcW w:w="5244" w:type="dxa"/>
          </w:tcPr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Рассказать ребенку как правильно последовательно одеваться.</w:t>
            </w:r>
          </w:p>
        </w:tc>
      </w:tr>
      <w:tr w:rsidR="00394D64" w:rsidRPr="004C519B" w:rsidTr="0092062B">
        <w:trPr>
          <w:cantSplit/>
          <w:trHeight w:val="1552"/>
          <w:jc w:val="center"/>
        </w:trPr>
        <w:tc>
          <w:tcPr>
            <w:tcW w:w="1258" w:type="dxa"/>
            <w:textDirection w:val="btLr"/>
          </w:tcPr>
          <w:p w:rsidR="00394D64" w:rsidRPr="004C519B" w:rsidRDefault="00394D64" w:rsidP="0092062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  <w:p w:rsidR="00394D64" w:rsidRPr="004C519B" w:rsidRDefault="00394D64" w:rsidP="0092062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24.04.2020</w:t>
            </w:r>
          </w:p>
        </w:tc>
        <w:tc>
          <w:tcPr>
            <w:tcW w:w="3132" w:type="dxa"/>
          </w:tcPr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 xml:space="preserve"> «Кофты и кафтаны» - загадки, пословицы и поговорки  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Презентация «одежда в старину и современная одежда»</w:t>
            </w:r>
          </w:p>
        </w:tc>
        <w:tc>
          <w:tcPr>
            <w:tcW w:w="5244" w:type="dxa"/>
          </w:tcPr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1"/>
        <w:tblW w:w="9634" w:type="dxa"/>
        <w:jc w:val="center"/>
        <w:tblLook w:val="04A0" w:firstRow="1" w:lastRow="0" w:firstColumn="1" w:lastColumn="0" w:noHBand="0" w:noVBand="1"/>
      </w:tblPr>
      <w:tblGrid>
        <w:gridCol w:w="1258"/>
        <w:gridCol w:w="3192"/>
        <w:gridCol w:w="5184"/>
      </w:tblGrid>
      <w:tr w:rsidR="0092062B" w:rsidRPr="004C519B" w:rsidTr="0092062B">
        <w:trPr>
          <w:cantSplit/>
          <w:trHeight w:val="576"/>
          <w:jc w:val="center"/>
        </w:trPr>
        <w:tc>
          <w:tcPr>
            <w:tcW w:w="1258" w:type="dxa"/>
            <w:vMerge w:val="restart"/>
            <w:textDirection w:val="btLr"/>
          </w:tcPr>
          <w:p w:rsidR="0092062B" w:rsidRPr="004C519B" w:rsidRDefault="0092062B" w:rsidP="0092062B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6" w:type="dxa"/>
            <w:gridSpan w:val="2"/>
          </w:tcPr>
          <w:p w:rsidR="0092062B" w:rsidRPr="004C519B" w:rsidRDefault="0092062B" w:rsidP="009206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proofErr w:type="gramStart"/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недели:  Весна</w:t>
            </w:r>
            <w:proofErr w:type="gramEnd"/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Моздоке</w:t>
            </w:r>
          </w:p>
        </w:tc>
      </w:tr>
      <w:tr w:rsidR="0092062B" w:rsidRPr="004C519B" w:rsidTr="0092062B">
        <w:trPr>
          <w:cantSplit/>
          <w:trHeight w:val="576"/>
          <w:jc w:val="center"/>
        </w:trPr>
        <w:tc>
          <w:tcPr>
            <w:tcW w:w="1258" w:type="dxa"/>
            <w:vMerge/>
            <w:textDirection w:val="btLr"/>
          </w:tcPr>
          <w:p w:rsidR="0092062B" w:rsidRPr="004C519B" w:rsidRDefault="0092062B" w:rsidP="0092062B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  <w:tc>
          <w:tcPr>
            <w:tcW w:w="5184" w:type="dxa"/>
          </w:tcPr>
          <w:p w:rsidR="0092062B" w:rsidRPr="004C519B" w:rsidRDefault="0092062B" w:rsidP="0092062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родителям</w:t>
            </w:r>
          </w:p>
        </w:tc>
      </w:tr>
      <w:tr w:rsidR="0092062B" w:rsidRPr="004C519B" w:rsidTr="0092062B">
        <w:trPr>
          <w:cantSplit/>
          <w:trHeight w:val="1172"/>
          <w:jc w:val="center"/>
        </w:trPr>
        <w:tc>
          <w:tcPr>
            <w:tcW w:w="1258" w:type="dxa"/>
            <w:vMerge w:val="restart"/>
            <w:textDirection w:val="btLr"/>
          </w:tcPr>
          <w:p w:rsidR="0092062B" w:rsidRPr="004C519B" w:rsidRDefault="0092062B" w:rsidP="0092062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92062B" w:rsidRPr="004C519B" w:rsidRDefault="0092062B" w:rsidP="0092062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20.04.2020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видео ролик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« Пословицы</w:t>
            </w:r>
            <w:proofErr w:type="gramEnd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, поговорки о весне и труде»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  <w:tcBorders>
              <w:bottom w:val="single" w:sz="4" w:space="0" w:color="auto"/>
            </w:tcBorders>
          </w:tcPr>
          <w:p w:rsidR="0092062B" w:rsidRPr="004C519B" w:rsidRDefault="0092062B" w:rsidP="009206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92062B" w:rsidRPr="004C519B" w:rsidRDefault="0092062B" w:rsidP="009206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« Весенний</w:t>
            </w:r>
            <w:proofErr w:type="gramEnd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авитаминоз»</w:t>
            </w:r>
          </w:p>
        </w:tc>
      </w:tr>
      <w:tr w:rsidR="0092062B" w:rsidRPr="004C519B" w:rsidTr="0092062B">
        <w:trPr>
          <w:cantSplit/>
          <w:trHeight w:val="860"/>
          <w:jc w:val="center"/>
        </w:trPr>
        <w:tc>
          <w:tcPr>
            <w:tcW w:w="1258" w:type="dxa"/>
            <w:vMerge/>
            <w:textDirection w:val="btLr"/>
          </w:tcPr>
          <w:p w:rsidR="0092062B" w:rsidRPr="004C519B" w:rsidRDefault="0092062B" w:rsidP="0092062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</w:tcBorders>
          </w:tcPr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« Весна</w:t>
            </w:r>
            <w:proofErr w:type="gramEnd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в Моздоке»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видео урок.</w:t>
            </w:r>
          </w:p>
        </w:tc>
        <w:tc>
          <w:tcPr>
            <w:tcW w:w="5184" w:type="dxa"/>
            <w:tcBorders>
              <w:top w:val="single" w:sz="4" w:space="0" w:color="auto"/>
            </w:tcBorders>
          </w:tcPr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62B" w:rsidRPr="004C519B" w:rsidTr="0092062B">
        <w:trPr>
          <w:cantSplit/>
          <w:trHeight w:val="1952"/>
          <w:jc w:val="center"/>
        </w:trPr>
        <w:tc>
          <w:tcPr>
            <w:tcW w:w="1258" w:type="dxa"/>
            <w:textDirection w:val="btLr"/>
          </w:tcPr>
          <w:p w:rsidR="0092062B" w:rsidRPr="004C519B" w:rsidRDefault="0092062B" w:rsidP="0092062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92062B" w:rsidRPr="004C519B" w:rsidRDefault="0092062B" w:rsidP="0092062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21.04.2020</w:t>
            </w:r>
          </w:p>
        </w:tc>
        <w:tc>
          <w:tcPr>
            <w:tcW w:w="3192" w:type="dxa"/>
          </w:tcPr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  /</w:t>
            </w:r>
            <w:proofErr w:type="gramEnd"/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лепка -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«Цветок </w:t>
            </w:r>
            <w:proofErr w:type="gramStart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Крокус»-</w:t>
            </w:r>
            <w:proofErr w:type="gramEnd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герб Моздока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84" w:type="dxa"/>
          </w:tcPr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Помочь ребенку в создании цветка.</w:t>
            </w:r>
          </w:p>
        </w:tc>
      </w:tr>
      <w:tr w:rsidR="0092062B" w:rsidRPr="004C519B" w:rsidTr="0092062B">
        <w:trPr>
          <w:cantSplit/>
          <w:trHeight w:val="1848"/>
          <w:jc w:val="center"/>
        </w:trPr>
        <w:tc>
          <w:tcPr>
            <w:tcW w:w="1258" w:type="dxa"/>
            <w:textDirection w:val="btLr"/>
          </w:tcPr>
          <w:p w:rsidR="0092062B" w:rsidRPr="004C519B" w:rsidRDefault="0092062B" w:rsidP="0092062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92062B" w:rsidRPr="004C519B" w:rsidRDefault="0092062B" w:rsidP="0092062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22.04.2020</w:t>
            </w:r>
          </w:p>
        </w:tc>
        <w:tc>
          <w:tcPr>
            <w:tcW w:w="3192" w:type="dxa"/>
          </w:tcPr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 ФМП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« Закрепление</w:t>
            </w:r>
            <w:proofErr w:type="gramEnd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математических знаков &lt; ,&gt;,= »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Видео занятие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« 1</w:t>
            </w:r>
            <w:proofErr w:type="gramEnd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мая» - наглядная презентация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на воздухе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Видео ролик</w:t>
            </w:r>
          </w:p>
        </w:tc>
        <w:tc>
          <w:tcPr>
            <w:tcW w:w="5184" w:type="dxa"/>
          </w:tcPr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62B" w:rsidRPr="004C519B" w:rsidTr="0092062B">
        <w:trPr>
          <w:cantSplit/>
          <w:trHeight w:val="2130"/>
          <w:jc w:val="center"/>
        </w:trPr>
        <w:tc>
          <w:tcPr>
            <w:tcW w:w="1258" w:type="dxa"/>
            <w:textDirection w:val="btLr"/>
          </w:tcPr>
          <w:p w:rsidR="0092062B" w:rsidRPr="004C519B" w:rsidRDefault="0092062B" w:rsidP="0092062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92062B" w:rsidRPr="004C519B" w:rsidRDefault="0092062B" w:rsidP="0092062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23.04.2020</w:t>
            </w:r>
          </w:p>
        </w:tc>
        <w:tc>
          <w:tcPr>
            <w:tcW w:w="3192" w:type="dxa"/>
          </w:tcPr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Аудио запись воспитателя стихотворение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« Мой</w:t>
            </w:r>
            <w:proofErr w:type="gramEnd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Моздок» (отрывок)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А.Келина</w:t>
            </w:r>
            <w:proofErr w:type="spellEnd"/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Словесная  игра</w:t>
            </w:r>
            <w:proofErr w:type="gramEnd"/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« Подскажи</w:t>
            </w:r>
            <w:proofErr w:type="gramEnd"/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словечко»</w:t>
            </w:r>
          </w:p>
        </w:tc>
        <w:tc>
          <w:tcPr>
            <w:tcW w:w="5184" w:type="dxa"/>
          </w:tcPr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Предложить выучить любые стихи о Моздоке или о весне.</w:t>
            </w:r>
          </w:p>
        </w:tc>
      </w:tr>
    </w:tbl>
    <w:p w:rsidR="00394D64" w:rsidRDefault="00394D64" w:rsidP="00394D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19B" w:rsidRDefault="004C519B" w:rsidP="00394D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19B" w:rsidRDefault="004C519B" w:rsidP="00394D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19B" w:rsidRDefault="004C519B" w:rsidP="00394D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19B" w:rsidRDefault="004C519B" w:rsidP="00394D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19B" w:rsidRDefault="004C519B" w:rsidP="00394D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19B" w:rsidRDefault="004C519B" w:rsidP="00394D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19B" w:rsidRPr="004C519B" w:rsidRDefault="004C519B" w:rsidP="00394D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62B" w:rsidRPr="004C519B" w:rsidRDefault="0092062B" w:rsidP="00394D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2062B" w:rsidRPr="004C5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64"/>
    <w:rsid w:val="00394D64"/>
    <w:rsid w:val="004C519B"/>
    <w:rsid w:val="00652E63"/>
    <w:rsid w:val="0092062B"/>
    <w:rsid w:val="00C0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6AD73-9CA4-4CE0-BA7F-289DC9F9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D6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D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94D64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9206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2062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920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20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2025-10-13T12:37:00Z</dcterms:created>
  <dcterms:modified xsi:type="dcterms:W3CDTF">2025-10-13T12:37:00Z</dcterms:modified>
</cp:coreProperties>
</file>